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8B625" w14:textId="42B21F10" w:rsidR="00E14009" w:rsidRPr="000018BA" w:rsidRDefault="005B530E" w:rsidP="00550FED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Swiss721AT-BoldRounded" w:hAnsi="Swiss721AT-BoldRounded" w:cs="Swiss721AT-BoldRounded"/>
          <w:b/>
          <w:bCs/>
          <w:sz w:val="18"/>
          <w:szCs w:val="20"/>
        </w:rPr>
      </w:pPr>
      <w:r w:rsidRPr="000018BA">
        <w:rPr>
          <w:rFonts w:ascii="Swiss721AT-BoldRounded" w:hAnsi="Swiss721AT-BoldRounded" w:cs="Swiss721AT-BoldRounded"/>
          <w:b/>
          <w:bCs/>
          <w:sz w:val="20"/>
          <w:szCs w:val="20"/>
        </w:rPr>
        <w:t>PKU Synergy</w:t>
      </w:r>
      <w:r w:rsidR="001129A4" w:rsidRPr="000018BA">
        <w:rPr>
          <w:rFonts w:ascii="Swiss721AT-BoldRounded" w:hAnsi="Swiss721AT-BoldRounded" w:cs="Swiss721AT-BoldRounded"/>
          <w:b/>
          <w:bCs/>
          <w:sz w:val="20"/>
          <w:szCs w:val="20"/>
        </w:rPr>
        <w:t xml:space="preserve"> </w:t>
      </w:r>
      <w:r w:rsidR="001129A4" w:rsidRPr="000018BA">
        <w:rPr>
          <w:rFonts w:ascii="Swiss721AT-BoldRounded" w:hAnsi="Swiss721AT-BoldRounded" w:cs="Swiss721AT-BoldRounded"/>
          <w:b/>
          <w:bCs/>
          <w:sz w:val="18"/>
          <w:szCs w:val="20"/>
        </w:rPr>
        <w:t>s</w:t>
      </w:r>
      <w:r w:rsidR="00550FED" w:rsidRPr="000018BA">
        <w:rPr>
          <w:rFonts w:ascii="Swiss721AT-BoldRounded" w:hAnsi="Swiss721AT-BoldRounded" w:cs="Swiss721AT-BoldRounded"/>
          <w:b/>
          <w:bCs/>
          <w:sz w:val="18"/>
          <w:szCs w:val="20"/>
        </w:rPr>
        <w:t> citrónovou príchuťou</w:t>
      </w:r>
    </w:p>
    <w:p w14:paraId="38DD20CD" w14:textId="77777777" w:rsidR="00550FED" w:rsidRPr="000018BA" w:rsidRDefault="00550FED" w:rsidP="00550FED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Swiss721AT-BoldCondensed" w:hAnsi="Swiss721AT-BoldCondensed" w:cs="Swiss721AT-BoldCondensed"/>
          <w:b/>
          <w:bCs/>
          <w:color w:val="FF0000"/>
          <w:sz w:val="12"/>
          <w:szCs w:val="12"/>
        </w:rPr>
      </w:pPr>
    </w:p>
    <w:p w14:paraId="3FD8B626" w14:textId="77777777" w:rsidR="00DC7E60" w:rsidRPr="000018BA" w:rsidRDefault="00DC7E60" w:rsidP="00E14009">
      <w:pPr>
        <w:autoSpaceDE w:val="0"/>
        <w:autoSpaceDN w:val="0"/>
        <w:adjustRightInd w:val="0"/>
        <w:spacing w:after="0" w:line="240" w:lineRule="auto"/>
        <w:jc w:val="both"/>
        <w:rPr>
          <w:rFonts w:ascii="Swiss721AT-BoldCondensed" w:hAnsi="Swiss721AT-BoldCondensed" w:cs="Swiss721AT-BoldCondensed"/>
          <w:b/>
          <w:bCs/>
          <w:color w:val="FF0000"/>
          <w:sz w:val="12"/>
          <w:szCs w:val="12"/>
        </w:rPr>
        <w:sectPr w:rsidR="00DC7E60" w:rsidRPr="000018BA" w:rsidSect="00E14009">
          <w:pgSz w:w="15840" w:h="12240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3FD8B627" w14:textId="3F425F39" w:rsidR="002B0ECF" w:rsidRPr="000018BA" w:rsidRDefault="00550FED" w:rsidP="00E140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6"/>
          <w:szCs w:val="16"/>
        </w:rPr>
      </w:pPr>
      <w:r w:rsidRPr="000018BA">
        <w:rPr>
          <w:rFonts w:cstheme="minorHAnsi"/>
          <w:b/>
          <w:bCs/>
          <w:sz w:val="16"/>
          <w:szCs w:val="16"/>
        </w:rPr>
        <w:t>Dietetická potravina na osobitné medicínske účely.</w:t>
      </w:r>
    </w:p>
    <w:p w14:paraId="3FD8B628" w14:textId="3E8335F1" w:rsidR="00E14009" w:rsidRPr="000018BA" w:rsidRDefault="00EB6012" w:rsidP="00E14009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color w:val="FF0000"/>
          <w:sz w:val="16"/>
          <w:szCs w:val="16"/>
        </w:rPr>
      </w:pPr>
      <w:r w:rsidRPr="000018BA">
        <w:rPr>
          <w:rFonts w:eastAsia="Swiss721AT-LightCondensed" w:cstheme="minorHAnsi"/>
          <w:sz w:val="16"/>
          <w:szCs w:val="16"/>
        </w:rPr>
        <w:t xml:space="preserve">Zmes </w:t>
      </w:r>
      <w:r w:rsidR="005247DB" w:rsidRPr="000018BA">
        <w:rPr>
          <w:rFonts w:eastAsia="Swiss721AT-LightCondensed" w:cstheme="minorHAnsi"/>
          <w:sz w:val="16"/>
          <w:szCs w:val="16"/>
        </w:rPr>
        <w:t>aminokysel</w:t>
      </w:r>
      <w:r w:rsidRPr="000018BA">
        <w:rPr>
          <w:rFonts w:eastAsia="Swiss721AT-LightCondensed" w:cstheme="minorHAnsi"/>
          <w:sz w:val="16"/>
          <w:szCs w:val="16"/>
        </w:rPr>
        <w:t>í</w:t>
      </w:r>
      <w:r w:rsidR="005247DB" w:rsidRPr="000018BA">
        <w:rPr>
          <w:rFonts w:eastAsia="Swiss721AT-LightCondensed" w:cstheme="minorHAnsi"/>
          <w:sz w:val="16"/>
          <w:szCs w:val="16"/>
        </w:rPr>
        <w:t xml:space="preserve">n </w:t>
      </w:r>
      <w:r w:rsidR="00BC494B" w:rsidRPr="000018BA">
        <w:rPr>
          <w:rFonts w:eastAsia="Swiss721AT-LightCondensed" w:cstheme="minorHAnsi"/>
          <w:sz w:val="16"/>
          <w:szCs w:val="16"/>
        </w:rPr>
        <w:t>bez fenylalan</w:t>
      </w:r>
      <w:r w:rsidRPr="000018BA">
        <w:rPr>
          <w:rFonts w:eastAsia="Swiss721AT-LightCondensed" w:cstheme="minorHAnsi"/>
          <w:sz w:val="16"/>
          <w:szCs w:val="16"/>
        </w:rPr>
        <w:t>í</w:t>
      </w:r>
      <w:r w:rsidR="00BC494B" w:rsidRPr="000018BA">
        <w:rPr>
          <w:rFonts w:eastAsia="Swiss721AT-LightCondensed" w:cstheme="minorHAnsi"/>
          <w:sz w:val="16"/>
          <w:szCs w:val="16"/>
        </w:rPr>
        <w:t>nu</w:t>
      </w:r>
      <w:r w:rsidR="001129A4" w:rsidRPr="000018BA">
        <w:rPr>
          <w:rFonts w:eastAsia="Swiss721AT-LightCondensed" w:cstheme="minorHAnsi"/>
          <w:sz w:val="16"/>
          <w:szCs w:val="16"/>
        </w:rPr>
        <w:t>*</w:t>
      </w:r>
      <w:r w:rsidR="00BC494B" w:rsidRPr="000018BA">
        <w:rPr>
          <w:rFonts w:eastAsia="Swiss721AT-LightCondensed" w:cstheme="minorHAnsi"/>
          <w:sz w:val="16"/>
          <w:szCs w:val="16"/>
        </w:rPr>
        <w:t xml:space="preserve"> </w:t>
      </w:r>
      <w:r w:rsidR="00BB02FA" w:rsidRPr="000018BA">
        <w:rPr>
          <w:rFonts w:eastAsia="Swiss721AT-LightCondensed" w:cstheme="minorHAnsi"/>
          <w:sz w:val="16"/>
          <w:szCs w:val="16"/>
        </w:rPr>
        <w:t>s</w:t>
      </w:r>
      <w:r w:rsidRPr="000018BA">
        <w:rPr>
          <w:rFonts w:eastAsia="Swiss721AT-LightCondensed" w:cstheme="minorHAnsi"/>
          <w:sz w:val="16"/>
          <w:szCs w:val="16"/>
        </w:rPr>
        <w:t>o</w:t>
      </w:r>
      <w:r w:rsidR="005247DB" w:rsidRPr="000018BA">
        <w:rPr>
          <w:rFonts w:eastAsia="Swiss721AT-LightCondensed" w:cstheme="minorHAnsi"/>
          <w:sz w:val="16"/>
          <w:szCs w:val="16"/>
        </w:rPr>
        <w:t xml:space="preserve"> sacharid</w:t>
      </w:r>
      <w:r w:rsidRPr="000018BA">
        <w:rPr>
          <w:rFonts w:eastAsia="Swiss721AT-LightCondensed" w:cstheme="minorHAnsi"/>
          <w:sz w:val="16"/>
          <w:szCs w:val="16"/>
        </w:rPr>
        <w:t>mi</w:t>
      </w:r>
      <w:r w:rsidR="005247DB" w:rsidRPr="000018BA">
        <w:rPr>
          <w:rFonts w:eastAsia="Swiss721AT-LightCondensed" w:cstheme="minorHAnsi"/>
          <w:sz w:val="16"/>
          <w:szCs w:val="16"/>
        </w:rPr>
        <w:t>, vitam</w:t>
      </w:r>
      <w:r w:rsidRPr="000018BA">
        <w:rPr>
          <w:rFonts w:eastAsia="Swiss721AT-LightCondensed" w:cstheme="minorHAnsi"/>
          <w:sz w:val="16"/>
          <w:szCs w:val="16"/>
        </w:rPr>
        <w:t>ínmi</w:t>
      </w:r>
      <w:r w:rsidR="005247DB" w:rsidRPr="000018BA">
        <w:rPr>
          <w:rFonts w:eastAsia="Swiss721AT-LightCondensed" w:cstheme="minorHAnsi"/>
          <w:sz w:val="16"/>
          <w:szCs w:val="16"/>
        </w:rPr>
        <w:t>, mineráln</w:t>
      </w:r>
      <w:r w:rsidRPr="000018BA">
        <w:rPr>
          <w:rFonts w:eastAsia="Swiss721AT-LightCondensed" w:cstheme="minorHAnsi"/>
          <w:sz w:val="16"/>
          <w:szCs w:val="16"/>
        </w:rPr>
        <w:t>y</w:t>
      </w:r>
      <w:r w:rsidR="005247DB" w:rsidRPr="000018BA">
        <w:rPr>
          <w:rFonts w:eastAsia="Swiss721AT-LightCondensed" w:cstheme="minorHAnsi"/>
          <w:sz w:val="16"/>
          <w:szCs w:val="16"/>
        </w:rPr>
        <w:t>mi látkami a stopovými prvk</w:t>
      </w:r>
      <w:r w:rsidRPr="000018BA">
        <w:rPr>
          <w:rFonts w:eastAsia="Swiss721AT-LightCondensed" w:cstheme="minorHAnsi"/>
          <w:sz w:val="16"/>
          <w:szCs w:val="16"/>
        </w:rPr>
        <w:t>ami</w:t>
      </w:r>
      <w:r w:rsidR="005247DB" w:rsidRPr="000018BA">
        <w:rPr>
          <w:rFonts w:eastAsia="Swiss721AT-LightCondensed" w:cstheme="minorHAnsi"/>
          <w:sz w:val="16"/>
          <w:szCs w:val="16"/>
        </w:rPr>
        <w:t>, v</w:t>
      </w:r>
      <w:r w:rsidR="009A6FB7" w:rsidRPr="000018BA">
        <w:rPr>
          <w:rFonts w:eastAsia="Swiss721AT-LightCondensed" w:cstheme="minorHAnsi"/>
          <w:sz w:val="16"/>
          <w:szCs w:val="16"/>
        </w:rPr>
        <w:t> </w:t>
      </w:r>
      <w:r w:rsidR="005247DB" w:rsidRPr="000018BA">
        <w:rPr>
          <w:rFonts w:eastAsia="Swiss721AT-LightCondensed" w:cstheme="minorHAnsi"/>
          <w:sz w:val="16"/>
          <w:szCs w:val="16"/>
        </w:rPr>
        <w:t>prášku.</w:t>
      </w:r>
      <w:r w:rsidR="00BC494B" w:rsidRPr="000018BA">
        <w:rPr>
          <w:rFonts w:eastAsia="Swiss721AT-LightCondensed" w:cstheme="minorHAnsi"/>
          <w:sz w:val="16"/>
          <w:szCs w:val="16"/>
        </w:rPr>
        <w:t xml:space="preserve"> </w:t>
      </w:r>
      <w:r w:rsidRPr="000018BA">
        <w:rPr>
          <w:rFonts w:eastAsia="Swiss721AT-LightCondensed" w:cstheme="minorHAnsi"/>
          <w:sz w:val="16"/>
          <w:szCs w:val="16"/>
        </w:rPr>
        <w:t xml:space="preserve">Obsahuje cukor a sladidlo. </w:t>
      </w:r>
      <w:r w:rsidR="001129A4" w:rsidRPr="000018BA">
        <w:rPr>
          <w:rFonts w:eastAsia="Swiss721AT-LightCondensed" w:cstheme="minorHAnsi"/>
          <w:sz w:val="16"/>
          <w:szCs w:val="16"/>
        </w:rPr>
        <w:t>Obsahuje kyselinu doko</w:t>
      </w:r>
      <w:r w:rsidRPr="000018BA">
        <w:rPr>
          <w:rFonts w:eastAsia="Swiss721AT-LightCondensed" w:cstheme="minorHAnsi"/>
          <w:sz w:val="16"/>
          <w:szCs w:val="16"/>
        </w:rPr>
        <w:t>za</w:t>
      </w:r>
      <w:r w:rsidR="001129A4" w:rsidRPr="000018BA">
        <w:rPr>
          <w:rFonts w:eastAsia="Swiss721AT-LightCondensed" w:cstheme="minorHAnsi"/>
          <w:sz w:val="16"/>
          <w:szCs w:val="16"/>
        </w:rPr>
        <w:t>hexa</w:t>
      </w:r>
      <w:r w:rsidRPr="000018BA">
        <w:rPr>
          <w:rFonts w:eastAsia="Swiss721AT-LightCondensed" w:cstheme="minorHAnsi"/>
          <w:sz w:val="16"/>
          <w:szCs w:val="16"/>
        </w:rPr>
        <w:t>é</w:t>
      </w:r>
      <w:r w:rsidR="001129A4" w:rsidRPr="000018BA">
        <w:rPr>
          <w:rFonts w:eastAsia="Swiss721AT-LightCondensed" w:cstheme="minorHAnsi"/>
          <w:sz w:val="16"/>
          <w:szCs w:val="16"/>
        </w:rPr>
        <w:t>nov</w:t>
      </w:r>
      <w:r w:rsidRPr="000018BA">
        <w:rPr>
          <w:rFonts w:eastAsia="Swiss721AT-LightCondensed" w:cstheme="minorHAnsi"/>
          <w:sz w:val="16"/>
          <w:szCs w:val="16"/>
        </w:rPr>
        <w:t>ú</w:t>
      </w:r>
      <w:r w:rsidR="001129A4" w:rsidRPr="000018BA">
        <w:rPr>
          <w:rFonts w:eastAsia="Swiss721AT-LightCondensed" w:cstheme="minorHAnsi"/>
          <w:sz w:val="16"/>
          <w:szCs w:val="16"/>
        </w:rPr>
        <w:t xml:space="preserve"> (DHA). </w:t>
      </w:r>
      <w:r w:rsidR="00DA1B9C" w:rsidRPr="000018BA">
        <w:rPr>
          <w:rFonts w:eastAsia="Swiss721AT-LightCondensed" w:cstheme="minorHAnsi"/>
          <w:sz w:val="16"/>
          <w:szCs w:val="16"/>
        </w:rPr>
        <w:t>Určen</w:t>
      </w:r>
      <w:r w:rsidRPr="000018BA">
        <w:rPr>
          <w:rFonts w:eastAsia="Swiss721AT-LightCondensed" w:cstheme="minorHAnsi"/>
          <w:sz w:val="16"/>
          <w:szCs w:val="16"/>
        </w:rPr>
        <w:t>é</w:t>
      </w:r>
      <w:r w:rsidR="00DA1B9C" w:rsidRPr="000018BA">
        <w:rPr>
          <w:rFonts w:eastAsia="Swiss721AT-LightCondensed" w:cstheme="minorHAnsi"/>
          <w:sz w:val="16"/>
          <w:szCs w:val="16"/>
        </w:rPr>
        <w:t xml:space="preserve"> </w:t>
      </w:r>
      <w:r w:rsidRPr="000018BA">
        <w:rPr>
          <w:rFonts w:eastAsia="Swiss721AT-LightCondensed" w:cstheme="minorHAnsi"/>
          <w:sz w:val="16"/>
          <w:szCs w:val="16"/>
        </w:rPr>
        <w:t>pre diétny režim pri</w:t>
      </w:r>
      <w:r w:rsidR="00E14009" w:rsidRPr="000018BA">
        <w:rPr>
          <w:rFonts w:eastAsia="Swiss721AT-LightCondensed" w:cstheme="minorHAnsi"/>
          <w:sz w:val="16"/>
          <w:szCs w:val="16"/>
        </w:rPr>
        <w:t xml:space="preserve"> </w:t>
      </w:r>
      <w:r w:rsidR="00432EC6" w:rsidRPr="000018BA">
        <w:rPr>
          <w:rFonts w:eastAsia="Swiss721AT-LightCondensed" w:cstheme="minorHAnsi"/>
          <w:sz w:val="16"/>
          <w:szCs w:val="16"/>
        </w:rPr>
        <w:t>fenylketon</w:t>
      </w:r>
      <w:r w:rsidRPr="000018BA">
        <w:rPr>
          <w:rFonts w:eastAsia="Swiss721AT-LightCondensed" w:cstheme="minorHAnsi"/>
          <w:sz w:val="16"/>
          <w:szCs w:val="16"/>
        </w:rPr>
        <w:t>ú</w:t>
      </w:r>
      <w:r w:rsidR="00432EC6" w:rsidRPr="000018BA">
        <w:rPr>
          <w:rFonts w:eastAsia="Swiss721AT-LightCondensed" w:cstheme="minorHAnsi"/>
          <w:sz w:val="16"/>
          <w:szCs w:val="16"/>
        </w:rPr>
        <w:t>rii</w:t>
      </w:r>
      <w:r w:rsidR="00BB02FA" w:rsidRPr="000018BA">
        <w:rPr>
          <w:rFonts w:eastAsia="Swiss721AT-LightCondensed" w:cstheme="minorHAnsi"/>
          <w:sz w:val="16"/>
          <w:szCs w:val="16"/>
        </w:rPr>
        <w:t xml:space="preserve"> </w:t>
      </w:r>
      <w:r w:rsidR="009A6FB7" w:rsidRPr="000018BA">
        <w:rPr>
          <w:rFonts w:eastAsia="Swiss721AT-LightCondensed" w:cstheme="minorHAnsi"/>
          <w:sz w:val="16"/>
          <w:szCs w:val="16"/>
        </w:rPr>
        <w:t xml:space="preserve">(PKU) </w:t>
      </w:r>
      <w:r w:rsidRPr="000018BA">
        <w:rPr>
          <w:rFonts w:eastAsia="Swiss721AT-LightCondensed" w:cstheme="minorHAnsi"/>
          <w:sz w:val="16"/>
          <w:szCs w:val="16"/>
        </w:rPr>
        <w:t>alebo</w:t>
      </w:r>
      <w:r w:rsidR="001129A4" w:rsidRPr="000018BA">
        <w:rPr>
          <w:rFonts w:eastAsia="Swiss721AT-LightCondensed" w:cstheme="minorHAnsi"/>
          <w:sz w:val="16"/>
          <w:szCs w:val="16"/>
        </w:rPr>
        <w:t xml:space="preserve"> hyperfenylalaninémii (HPA)</w:t>
      </w:r>
      <w:r w:rsidRPr="000018BA">
        <w:rPr>
          <w:rFonts w:eastAsia="Swiss721AT-LightCondensed" w:cstheme="minorHAnsi"/>
          <w:sz w:val="16"/>
          <w:szCs w:val="16"/>
        </w:rPr>
        <w:t xml:space="preserve">pre deti </w:t>
      </w:r>
      <w:r w:rsidR="001129A4" w:rsidRPr="000018BA">
        <w:rPr>
          <w:rFonts w:eastAsia="Swiss721AT-LightCondensed" w:cstheme="minorHAnsi"/>
          <w:sz w:val="16"/>
          <w:szCs w:val="16"/>
        </w:rPr>
        <w:t>od 10</w:t>
      </w:r>
      <w:r w:rsidR="009A6FB7" w:rsidRPr="000018BA">
        <w:rPr>
          <w:rFonts w:eastAsia="Swiss721AT-LightCondensed" w:cstheme="minorHAnsi"/>
          <w:sz w:val="16"/>
          <w:szCs w:val="16"/>
        </w:rPr>
        <w:t xml:space="preserve"> </w:t>
      </w:r>
      <w:r w:rsidRPr="000018BA">
        <w:rPr>
          <w:rFonts w:eastAsia="Swiss721AT-LightCondensed" w:cstheme="minorHAnsi"/>
          <w:sz w:val="16"/>
          <w:szCs w:val="16"/>
        </w:rPr>
        <w:t xml:space="preserve">rokov veku </w:t>
      </w:r>
      <w:r w:rsidR="009A6FB7" w:rsidRPr="000018BA">
        <w:rPr>
          <w:rFonts w:eastAsia="Swiss721AT-LightCondensed" w:cstheme="minorHAnsi"/>
          <w:sz w:val="16"/>
          <w:szCs w:val="16"/>
        </w:rPr>
        <w:t>a </w:t>
      </w:r>
      <w:r w:rsidR="00432EC6" w:rsidRPr="000018BA">
        <w:rPr>
          <w:rFonts w:eastAsia="Swiss721AT-LightCondensed" w:cstheme="minorHAnsi"/>
          <w:sz w:val="16"/>
          <w:szCs w:val="16"/>
        </w:rPr>
        <w:t>dosp</w:t>
      </w:r>
      <w:r w:rsidRPr="000018BA">
        <w:rPr>
          <w:rFonts w:eastAsia="Swiss721AT-LightCondensed" w:cstheme="minorHAnsi"/>
          <w:sz w:val="16"/>
          <w:szCs w:val="16"/>
        </w:rPr>
        <w:t>e</w:t>
      </w:r>
      <w:r w:rsidR="00432EC6" w:rsidRPr="000018BA">
        <w:rPr>
          <w:rFonts w:eastAsia="Swiss721AT-LightCondensed" w:cstheme="minorHAnsi"/>
          <w:sz w:val="16"/>
          <w:szCs w:val="16"/>
        </w:rPr>
        <w:t>lých</w:t>
      </w:r>
      <w:r w:rsidR="00E14009" w:rsidRPr="000018BA">
        <w:rPr>
          <w:rFonts w:eastAsia="Swiss721AT-LightCondensed" w:cstheme="minorHAnsi"/>
          <w:sz w:val="16"/>
          <w:szCs w:val="16"/>
        </w:rPr>
        <w:t xml:space="preserve">. </w:t>
      </w:r>
    </w:p>
    <w:p w14:paraId="3FD8B629" w14:textId="672A4340" w:rsidR="00E14009" w:rsidRPr="000018BA" w:rsidRDefault="00E14009" w:rsidP="002B0E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color w:val="FF0000"/>
          <w:sz w:val="16"/>
          <w:szCs w:val="16"/>
        </w:rPr>
      </w:pPr>
      <w:r w:rsidRPr="000018BA">
        <w:rPr>
          <w:rFonts w:cstheme="minorHAnsi"/>
          <w:b/>
          <w:bCs/>
          <w:sz w:val="16"/>
          <w:szCs w:val="16"/>
        </w:rPr>
        <w:t>D</w:t>
      </w:r>
      <w:r w:rsidR="007A2541" w:rsidRPr="000018BA">
        <w:rPr>
          <w:rFonts w:cstheme="minorHAnsi"/>
          <w:b/>
          <w:bCs/>
          <w:sz w:val="16"/>
          <w:szCs w:val="16"/>
        </w:rPr>
        <w:t>ô</w:t>
      </w:r>
      <w:r w:rsidRPr="000018BA">
        <w:rPr>
          <w:rFonts w:cstheme="minorHAnsi"/>
          <w:b/>
          <w:bCs/>
          <w:sz w:val="16"/>
          <w:szCs w:val="16"/>
        </w:rPr>
        <w:t>ležit</w:t>
      </w:r>
      <w:r w:rsidR="007A2541" w:rsidRPr="000018BA">
        <w:rPr>
          <w:rFonts w:cstheme="minorHAnsi"/>
          <w:b/>
          <w:bCs/>
          <w:sz w:val="16"/>
          <w:szCs w:val="16"/>
        </w:rPr>
        <w:t>é</w:t>
      </w:r>
      <w:r w:rsidRPr="000018BA">
        <w:rPr>
          <w:rFonts w:cstheme="minorHAnsi"/>
          <w:b/>
          <w:bCs/>
          <w:sz w:val="16"/>
          <w:szCs w:val="16"/>
        </w:rPr>
        <w:t xml:space="preserve"> upozorn</w:t>
      </w:r>
      <w:r w:rsidR="007A2541" w:rsidRPr="000018BA">
        <w:rPr>
          <w:rFonts w:cstheme="minorHAnsi"/>
          <w:b/>
          <w:bCs/>
          <w:sz w:val="16"/>
          <w:szCs w:val="16"/>
        </w:rPr>
        <w:t>enia</w:t>
      </w:r>
      <w:r w:rsidRPr="000018BA">
        <w:rPr>
          <w:rFonts w:cstheme="minorHAnsi"/>
          <w:b/>
          <w:bCs/>
          <w:sz w:val="16"/>
          <w:szCs w:val="16"/>
        </w:rPr>
        <w:t xml:space="preserve">: </w:t>
      </w:r>
      <w:r w:rsidR="00980422" w:rsidRPr="000018BA">
        <w:rPr>
          <w:rFonts w:eastAsia="Swiss721AT-LightCondensed" w:cstheme="minorHAnsi"/>
          <w:sz w:val="16"/>
          <w:szCs w:val="16"/>
        </w:rPr>
        <w:t>Len na enterálne použitie. Nie je určené na parenterálne podávanie. Používajte len pod lekárskym dohľadom. Nie je vhodný ako jediný zdroj výživy. Určené pre deti od 10 rokov veku a dospelých so zvýšenou tol</w:t>
      </w:r>
      <w:r w:rsidR="000018BA">
        <w:rPr>
          <w:rFonts w:eastAsia="Swiss721AT-LightCondensed" w:cstheme="minorHAnsi"/>
          <w:sz w:val="16"/>
          <w:szCs w:val="16"/>
        </w:rPr>
        <w:t>e</w:t>
      </w:r>
      <w:r w:rsidR="00980422" w:rsidRPr="000018BA">
        <w:rPr>
          <w:rFonts w:eastAsia="Swiss721AT-LightCondensed" w:cstheme="minorHAnsi"/>
          <w:sz w:val="16"/>
          <w:szCs w:val="16"/>
        </w:rPr>
        <w:t>ranciou fenylal</w:t>
      </w:r>
      <w:r w:rsidR="000018BA">
        <w:rPr>
          <w:rFonts w:eastAsia="Swiss721AT-LightCondensed" w:cstheme="minorHAnsi"/>
          <w:sz w:val="16"/>
          <w:szCs w:val="16"/>
        </w:rPr>
        <w:t>a</w:t>
      </w:r>
      <w:r w:rsidR="00980422" w:rsidRPr="000018BA">
        <w:rPr>
          <w:rFonts w:eastAsia="Swiss721AT-LightCondensed" w:cstheme="minorHAnsi"/>
          <w:sz w:val="16"/>
          <w:szCs w:val="16"/>
        </w:rPr>
        <w:t>nínu. . Určené výhradne pre pacientov s </w:t>
      </w:r>
      <w:r w:rsidR="00D92589" w:rsidRPr="000018BA">
        <w:rPr>
          <w:rFonts w:eastAsia="Swiss721AT-LightCondensed" w:cstheme="minorHAnsi"/>
          <w:sz w:val="16"/>
          <w:szCs w:val="16"/>
        </w:rPr>
        <w:t>fenylketon</w:t>
      </w:r>
      <w:r w:rsidR="00980422" w:rsidRPr="000018BA">
        <w:rPr>
          <w:rFonts w:eastAsia="Swiss721AT-LightCondensed" w:cstheme="minorHAnsi"/>
          <w:sz w:val="16"/>
          <w:szCs w:val="16"/>
        </w:rPr>
        <w:t xml:space="preserve">úriou alebo </w:t>
      </w:r>
      <w:r w:rsidR="00E773E8" w:rsidRPr="000018BA">
        <w:rPr>
          <w:rFonts w:eastAsia="Swiss721AT-LightCondensed" w:cstheme="minorHAnsi"/>
          <w:sz w:val="16"/>
          <w:szCs w:val="16"/>
        </w:rPr>
        <w:t>hyperfenylalaniném</w:t>
      </w:r>
      <w:r w:rsidR="00980422" w:rsidRPr="000018BA">
        <w:rPr>
          <w:rFonts w:eastAsia="Swiss721AT-LightCondensed" w:cstheme="minorHAnsi"/>
          <w:sz w:val="16"/>
          <w:szCs w:val="16"/>
        </w:rPr>
        <w:t>iou</w:t>
      </w:r>
      <w:r w:rsidRPr="000018BA">
        <w:rPr>
          <w:rFonts w:eastAsia="Swiss721AT-LightCondensed" w:cstheme="minorHAnsi"/>
          <w:sz w:val="16"/>
          <w:szCs w:val="16"/>
        </w:rPr>
        <w:t>.</w:t>
      </w:r>
    </w:p>
    <w:p w14:paraId="7A03E716" w14:textId="18F863A6" w:rsidR="00783BB0" w:rsidRPr="000018BA" w:rsidRDefault="00E14009" w:rsidP="00783BB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8BA">
        <w:rPr>
          <w:rFonts w:cstheme="minorHAnsi"/>
          <w:b/>
          <w:bCs/>
          <w:sz w:val="16"/>
          <w:szCs w:val="16"/>
        </w:rPr>
        <w:t>Upozorn</w:t>
      </w:r>
      <w:r w:rsidR="009E5D20" w:rsidRPr="000018BA">
        <w:rPr>
          <w:rFonts w:cstheme="minorHAnsi"/>
          <w:b/>
          <w:bCs/>
          <w:sz w:val="16"/>
          <w:szCs w:val="16"/>
        </w:rPr>
        <w:t>enia</w:t>
      </w:r>
      <w:r w:rsidRPr="000018BA">
        <w:rPr>
          <w:rFonts w:cstheme="minorHAnsi"/>
          <w:b/>
          <w:bCs/>
          <w:sz w:val="16"/>
          <w:szCs w:val="16"/>
        </w:rPr>
        <w:t>:</w:t>
      </w:r>
      <w:r w:rsidR="00783BB0" w:rsidRPr="000018BA">
        <w:rPr>
          <w:rFonts w:cstheme="minorHAnsi"/>
          <w:b/>
          <w:bCs/>
          <w:sz w:val="16"/>
          <w:szCs w:val="16"/>
        </w:rPr>
        <w:t xml:space="preserve"> </w:t>
      </w:r>
      <w:r w:rsidR="00783BB0" w:rsidRPr="000018BA">
        <w:rPr>
          <w:rFonts w:cstheme="minorHAnsi"/>
          <w:bCs/>
          <w:sz w:val="16"/>
          <w:szCs w:val="16"/>
        </w:rPr>
        <w:t xml:space="preserve">Diéta s prípravkom PKU Synergy musí obsahovať dostatočné množstvo energie, ďalších živín a fenylalanínu, aby boli pokryté nutričné potreby pacienta. </w:t>
      </w:r>
    </w:p>
    <w:p w14:paraId="3FD8B62B" w14:textId="5FDE12F6" w:rsidR="005247DB" w:rsidRPr="000018BA" w:rsidRDefault="00E26BAA" w:rsidP="005247DB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sz w:val="16"/>
          <w:szCs w:val="16"/>
        </w:rPr>
      </w:pPr>
      <w:r w:rsidRPr="000018BA">
        <w:rPr>
          <w:rFonts w:cstheme="minorHAnsi"/>
          <w:b/>
          <w:bCs/>
          <w:sz w:val="16"/>
          <w:szCs w:val="16"/>
        </w:rPr>
        <w:t>Odporúčané dávkovanie</w:t>
      </w:r>
      <w:r w:rsidR="005247DB" w:rsidRPr="000018BA">
        <w:rPr>
          <w:rFonts w:cstheme="minorHAnsi"/>
          <w:b/>
          <w:bCs/>
          <w:sz w:val="16"/>
          <w:szCs w:val="16"/>
        </w:rPr>
        <w:t xml:space="preserve">: </w:t>
      </w:r>
      <w:r w:rsidRPr="000018BA">
        <w:rPr>
          <w:rFonts w:cstheme="minorHAnsi"/>
          <w:bCs/>
          <w:sz w:val="16"/>
          <w:szCs w:val="16"/>
        </w:rPr>
        <w:t>Odporúčané d</w:t>
      </w:r>
      <w:r w:rsidR="00E773E8" w:rsidRPr="000018BA">
        <w:rPr>
          <w:rFonts w:cstheme="minorHAnsi"/>
          <w:bCs/>
          <w:sz w:val="16"/>
          <w:szCs w:val="16"/>
        </w:rPr>
        <w:t>ávkov</w:t>
      </w:r>
      <w:r w:rsidRPr="000018BA">
        <w:rPr>
          <w:rFonts w:cstheme="minorHAnsi"/>
          <w:bCs/>
          <w:sz w:val="16"/>
          <w:szCs w:val="16"/>
        </w:rPr>
        <w:t>anie</w:t>
      </w:r>
      <w:r w:rsidR="00E773E8" w:rsidRPr="000018BA">
        <w:rPr>
          <w:rFonts w:cstheme="minorHAnsi"/>
          <w:bCs/>
          <w:sz w:val="16"/>
          <w:szCs w:val="16"/>
        </w:rPr>
        <w:t xml:space="preserve"> je jed</w:t>
      </w:r>
      <w:r w:rsidRPr="000018BA">
        <w:rPr>
          <w:rFonts w:cstheme="minorHAnsi"/>
          <w:bCs/>
          <w:sz w:val="16"/>
          <w:szCs w:val="16"/>
        </w:rPr>
        <w:t>no</w:t>
      </w:r>
      <w:r w:rsidR="00E773E8" w:rsidRPr="000018BA">
        <w:rPr>
          <w:rFonts w:cstheme="minorHAnsi"/>
          <w:bCs/>
          <w:sz w:val="16"/>
          <w:szCs w:val="16"/>
        </w:rPr>
        <w:t xml:space="preserve"> </w:t>
      </w:r>
      <w:r w:rsidRPr="000018BA">
        <w:rPr>
          <w:rFonts w:cstheme="minorHAnsi"/>
          <w:bCs/>
          <w:sz w:val="16"/>
          <w:szCs w:val="16"/>
        </w:rPr>
        <w:t>vrecko</w:t>
      </w:r>
      <w:r w:rsidR="00FC1A30" w:rsidRPr="000018BA">
        <w:rPr>
          <w:rFonts w:cstheme="minorHAnsi"/>
          <w:bCs/>
          <w:sz w:val="16"/>
          <w:szCs w:val="16"/>
        </w:rPr>
        <w:t>/porc</w:t>
      </w:r>
      <w:r w:rsidRPr="000018BA">
        <w:rPr>
          <w:rFonts w:cstheme="minorHAnsi"/>
          <w:bCs/>
          <w:sz w:val="16"/>
          <w:szCs w:val="16"/>
        </w:rPr>
        <w:t>ia</w:t>
      </w:r>
      <w:r w:rsidR="00E773E8" w:rsidRPr="000018BA">
        <w:rPr>
          <w:rFonts w:cstheme="minorHAnsi"/>
          <w:bCs/>
          <w:sz w:val="16"/>
          <w:szCs w:val="16"/>
        </w:rPr>
        <w:t xml:space="preserve"> na de</w:t>
      </w:r>
      <w:r w:rsidRPr="000018BA">
        <w:rPr>
          <w:rFonts w:cstheme="minorHAnsi"/>
          <w:bCs/>
          <w:sz w:val="16"/>
          <w:szCs w:val="16"/>
        </w:rPr>
        <w:t>ň</w:t>
      </w:r>
      <w:r w:rsidR="00E773E8" w:rsidRPr="000018BA">
        <w:rPr>
          <w:rFonts w:cstheme="minorHAnsi"/>
          <w:bCs/>
          <w:sz w:val="16"/>
          <w:szCs w:val="16"/>
        </w:rPr>
        <w:t>.</w:t>
      </w:r>
      <w:r w:rsidR="00E773E8" w:rsidRPr="000018BA">
        <w:rPr>
          <w:rFonts w:cstheme="minorHAnsi"/>
          <w:b/>
          <w:bCs/>
          <w:sz w:val="16"/>
          <w:szCs w:val="16"/>
        </w:rPr>
        <w:t xml:space="preserve"> </w:t>
      </w:r>
      <w:r w:rsidR="00E773E8" w:rsidRPr="000018BA">
        <w:rPr>
          <w:rFonts w:cstheme="minorHAnsi"/>
          <w:bCs/>
          <w:sz w:val="16"/>
          <w:szCs w:val="16"/>
        </w:rPr>
        <w:t>P</w:t>
      </w:r>
      <w:r w:rsidR="00020476" w:rsidRPr="000018BA">
        <w:rPr>
          <w:rFonts w:cstheme="minorHAnsi"/>
          <w:bCs/>
          <w:sz w:val="16"/>
          <w:szCs w:val="16"/>
        </w:rPr>
        <w:t>r</w:t>
      </w:r>
      <w:r w:rsidR="00E773E8" w:rsidRPr="000018BA">
        <w:rPr>
          <w:rFonts w:cstheme="minorHAnsi"/>
          <w:bCs/>
          <w:sz w:val="16"/>
          <w:szCs w:val="16"/>
        </w:rPr>
        <w:t>esné dávkov</w:t>
      </w:r>
      <w:r w:rsidR="00020476" w:rsidRPr="000018BA">
        <w:rPr>
          <w:rFonts w:cstheme="minorHAnsi"/>
          <w:bCs/>
          <w:sz w:val="16"/>
          <w:szCs w:val="16"/>
        </w:rPr>
        <w:t>anie</w:t>
      </w:r>
      <w:r w:rsidR="00E773E8" w:rsidRPr="000018BA">
        <w:rPr>
          <w:rFonts w:cstheme="minorHAnsi"/>
          <w:bCs/>
          <w:sz w:val="16"/>
          <w:szCs w:val="16"/>
        </w:rPr>
        <w:t xml:space="preserve"> u</w:t>
      </w:r>
      <w:r w:rsidR="005247DB" w:rsidRPr="000018BA">
        <w:rPr>
          <w:rFonts w:eastAsia="Swiss721AT-LightCondensed" w:cstheme="minorHAnsi"/>
          <w:sz w:val="16"/>
          <w:szCs w:val="16"/>
        </w:rPr>
        <w:t>rčí l</w:t>
      </w:r>
      <w:r w:rsidR="00020476" w:rsidRPr="000018BA">
        <w:rPr>
          <w:rFonts w:eastAsia="Swiss721AT-LightCondensed" w:cstheme="minorHAnsi"/>
          <w:sz w:val="16"/>
          <w:szCs w:val="16"/>
        </w:rPr>
        <w:t>e</w:t>
      </w:r>
      <w:r w:rsidR="005247DB" w:rsidRPr="000018BA">
        <w:rPr>
          <w:rFonts w:eastAsia="Swiss721AT-LightCondensed" w:cstheme="minorHAnsi"/>
          <w:sz w:val="16"/>
          <w:szCs w:val="16"/>
        </w:rPr>
        <w:t>k</w:t>
      </w:r>
      <w:r w:rsidR="00020476" w:rsidRPr="000018BA">
        <w:rPr>
          <w:rFonts w:eastAsia="Swiss721AT-LightCondensed" w:cstheme="minorHAnsi"/>
          <w:sz w:val="16"/>
          <w:szCs w:val="16"/>
        </w:rPr>
        <w:t>ár</w:t>
      </w:r>
      <w:r w:rsidR="005247DB" w:rsidRPr="000018BA">
        <w:rPr>
          <w:rFonts w:eastAsia="Swiss721AT-LightCondensed" w:cstheme="minorHAnsi"/>
          <w:sz w:val="16"/>
          <w:szCs w:val="16"/>
        </w:rPr>
        <w:t xml:space="preserve"> </w:t>
      </w:r>
      <w:r w:rsidR="00020476" w:rsidRPr="000018BA">
        <w:rPr>
          <w:rFonts w:eastAsia="Swiss721AT-LightCondensed" w:cstheme="minorHAnsi"/>
          <w:sz w:val="16"/>
          <w:szCs w:val="16"/>
        </w:rPr>
        <w:t>alebo</w:t>
      </w:r>
      <w:r w:rsidR="005247DB" w:rsidRPr="000018BA">
        <w:rPr>
          <w:rFonts w:eastAsia="Swiss721AT-LightCondensed" w:cstheme="minorHAnsi"/>
          <w:sz w:val="16"/>
          <w:szCs w:val="16"/>
        </w:rPr>
        <w:t xml:space="preserve"> pracovník kvalifikovaný v oblasti klinick</w:t>
      </w:r>
      <w:r w:rsidR="00020476" w:rsidRPr="000018BA">
        <w:rPr>
          <w:rFonts w:eastAsia="Swiss721AT-LightCondensed" w:cstheme="minorHAnsi"/>
          <w:sz w:val="16"/>
          <w:szCs w:val="16"/>
        </w:rPr>
        <w:t>ej</w:t>
      </w:r>
      <w:r w:rsidR="005247DB" w:rsidRPr="000018BA">
        <w:rPr>
          <w:rFonts w:eastAsia="Swiss721AT-LightCondensed" w:cstheme="minorHAnsi"/>
          <w:sz w:val="16"/>
          <w:szCs w:val="16"/>
        </w:rPr>
        <w:t xml:space="preserve"> výživy v závislosti </w:t>
      </w:r>
      <w:r w:rsidR="00020476" w:rsidRPr="000018BA">
        <w:rPr>
          <w:rFonts w:eastAsia="Swiss721AT-LightCondensed" w:cstheme="minorHAnsi"/>
          <w:sz w:val="16"/>
          <w:szCs w:val="16"/>
        </w:rPr>
        <w:t>od</w:t>
      </w:r>
      <w:r w:rsidR="005247DB" w:rsidRPr="000018BA">
        <w:rPr>
          <w:rFonts w:eastAsia="Swiss721AT-LightCondensed" w:cstheme="minorHAnsi"/>
          <w:sz w:val="16"/>
          <w:szCs w:val="16"/>
        </w:rPr>
        <w:t xml:space="preserve"> v</w:t>
      </w:r>
      <w:r w:rsidR="00020476" w:rsidRPr="000018BA">
        <w:rPr>
          <w:rFonts w:eastAsia="Swiss721AT-LightCondensed" w:cstheme="minorHAnsi"/>
          <w:sz w:val="16"/>
          <w:szCs w:val="16"/>
        </w:rPr>
        <w:t>e</w:t>
      </w:r>
      <w:r w:rsidR="005247DB" w:rsidRPr="000018BA">
        <w:rPr>
          <w:rFonts w:eastAsia="Swiss721AT-LightCondensed" w:cstheme="minorHAnsi"/>
          <w:sz w:val="16"/>
          <w:szCs w:val="16"/>
        </w:rPr>
        <w:t>ku, t</w:t>
      </w:r>
      <w:r w:rsidR="00020476" w:rsidRPr="000018BA">
        <w:rPr>
          <w:rFonts w:eastAsia="Swiss721AT-LightCondensed" w:cstheme="minorHAnsi"/>
          <w:sz w:val="16"/>
          <w:szCs w:val="16"/>
        </w:rPr>
        <w:t>e</w:t>
      </w:r>
      <w:r w:rsidR="005247DB" w:rsidRPr="000018BA">
        <w:rPr>
          <w:rFonts w:eastAsia="Swiss721AT-LightCondensed" w:cstheme="minorHAnsi"/>
          <w:sz w:val="16"/>
          <w:szCs w:val="16"/>
        </w:rPr>
        <w:t>lesn</w:t>
      </w:r>
      <w:r w:rsidR="00020476" w:rsidRPr="000018BA">
        <w:rPr>
          <w:rFonts w:eastAsia="Swiss721AT-LightCondensed" w:cstheme="minorHAnsi"/>
          <w:sz w:val="16"/>
          <w:szCs w:val="16"/>
        </w:rPr>
        <w:t>ej</w:t>
      </w:r>
      <w:r w:rsidR="005247DB" w:rsidRPr="000018BA">
        <w:rPr>
          <w:rFonts w:eastAsia="Swiss721AT-LightCondensed" w:cstheme="minorHAnsi"/>
          <w:sz w:val="16"/>
          <w:szCs w:val="16"/>
        </w:rPr>
        <w:t xml:space="preserve"> hmotnosti a zdravotn</w:t>
      </w:r>
      <w:r w:rsidR="00020476" w:rsidRPr="000018BA">
        <w:rPr>
          <w:rFonts w:eastAsia="Swiss721AT-LightCondensed" w:cstheme="minorHAnsi"/>
          <w:sz w:val="16"/>
          <w:szCs w:val="16"/>
        </w:rPr>
        <w:t>ého</w:t>
      </w:r>
      <w:r w:rsidR="005247DB" w:rsidRPr="000018BA">
        <w:rPr>
          <w:rFonts w:eastAsia="Swiss721AT-LightCondensed" w:cstheme="minorHAnsi"/>
          <w:sz w:val="16"/>
          <w:szCs w:val="16"/>
        </w:rPr>
        <w:t xml:space="preserve"> stavu pacienta.</w:t>
      </w:r>
      <w:r w:rsidR="005A33C1" w:rsidRPr="000018BA">
        <w:rPr>
          <w:rFonts w:eastAsia="Swiss721AT-LightCondensed" w:cstheme="minorHAnsi"/>
          <w:sz w:val="16"/>
          <w:szCs w:val="16"/>
        </w:rPr>
        <w:t xml:space="preserve"> </w:t>
      </w:r>
    </w:p>
    <w:p w14:paraId="3FD8B62C" w14:textId="73BFF06F" w:rsidR="00A92A50" w:rsidRPr="000018BA" w:rsidRDefault="005A33C1" w:rsidP="00E773E8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sz w:val="16"/>
          <w:szCs w:val="16"/>
        </w:rPr>
      </w:pPr>
      <w:r w:rsidRPr="000018BA">
        <w:rPr>
          <w:rFonts w:eastAsia="Swiss721AT-LightCondensed" w:cstheme="minorHAnsi"/>
          <w:b/>
          <w:sz w:val="16"/>
          <w:szCs w:val="16"/>
        </w:rPr>
        <w:t>P</w:t>
      </w:r>
      <w:r w:rsidR="000018BA" w:rsidRPr="000018BA">
        <w:rPr>
          <w:rFonts w:eastAsia="Swiss721AT-LightCondensed" w:cstheme="minorHAnsi"/>
          <w:b/>
          <w:sz w:val="16"/>
          <w:szCs w:val="16"/>
        </w:rPr>
        <w:t>r</w:t>
      </w:r>
      <w:r w:rsidRPr="000018BA">
        <w:rPr>
          <w:rFonts w:eastAsia="Swiss721AT-LightCondensed" w:cstheme="minorHAnsi"/>
          <w:b/>
          <w:sz w:val="16"/>
          <w:szCs w:val="16"/>
        </w:rPr>
        <w:t>íprava a použit</w:t>
      </w:r>
      <w:r w:rsidR="000018BA" w:rsidRPr="000018BA">
        <w:rPr>
          <w:rFonts w:eastAsia="Swiss721AT-LightCondensed" w:cstheme="minorHAnsi"/>
          <w:b/>
          <w:sz w:val="16"/>
          <w:szCs w:val="16"/>
        </w:rPr>
        <w:t>ie</w:t>
      </w:r>
      <w:r w:rsidRPr="000018BA">
        <w:rPr>
          <w:rFonts w:eastAsia="Swiss721AT-LightCondensed" w:cstheme="minorHAnsi"/>
          <w:b/>
          <w:sz w:val="16"/>
          <w:szCs w:val="16"/>
        </w:rPr>
        <w:t xml:space="preserve">: </w:t>
      </w:r>
      <w:r w:rsidR="000018BA" w:rsidRPr="000018BA">
        <w:rPr>
          <w:rFonts w:eastAsia="Swiss721AT-LightCondensed" w:cstheme="minorHAnsi"/>
          <w:sz w:val="16"/>
          <w:szCs w:val="16"/>
        </w:rPr>
        <w:t>Zmiešaním</w:t>
      </w:r>
      <w:r w:rsidR="000018BA" w:rsidRPr="000018BA">
        <w:rPr>
          <w:rFonts w:eastAsia="Swiss721AT-LightCondensed" w:cstheme="minorHAnsi"/>
          <w:b/>
          <w:sz w:val="16"/>
          <w:szCs w:val="16"/>
        </w:rPr>
        <w:t xml:space="preserve"> </w:t>
      </w:r>
      <w:r w:rsidR="000018BA" w:rsidRPr="0002488F">
        <w:rPr>
          <w:rFonts w:eastAsia="Swiss721AT-LightCondensed" w:cstheme="minorHAnsi"/>
          <w:sz w:val="16"/>
          <w:szCs w:val="16"/>
        </w:rPr>
        <w:t>3</w:t>
      </w:r>
      <w:r w:rsidR="00E773E8" w:rsidRPr="000018BA">
        <w:rPr>
          <w:rFonts w:eastAsia="Swiss721AT-LightCondensed" w:cstheme="minorHAnsi"/>
          <w:sz w:val="16"/>
          <w:szCs w:val="16"/>
        </w:rPr>
        <w:t xml:space="preserve">3 g prášku (1 </w:t>
      </w:r>
      <w:r w:rsidR="000018BA" w:rsidRPr="000018BA">
        <w:rPr>
          <w:rFonts w:eastAsia="Swiss721AT-LightCondensed" w:cstheme="minorHAnsi"/>
          <w:sz w:val="16"/>
          <w:szCs w:val="16"/>
        </w:rPr>
        <w:t>vrecko</w:t>
      </w:r>
      <w:r w:rsidR="00E773E8" w:rsidRPr="000018BA">
        <w:rPr>
          <w:rFonts w:eastAsia="Swiss721AT-LightCondensed" w:cstheme="minorHAnsi"/>
          <w:sz w:val="16"/>
          <w:szCs w:val="16"/>
        </w:rPr>
        <w:t>) s</w:t>
      </w:r>
      <w:r w:rsidR="000018BA" w:rsidRPr="000018BA">
        <w:rPr>
          <w:rFonts w:eastAsia="Swiss721AT-LightCondensed" w:cstheme="minorHAnsi"/>
          <w:sz w:val="16"/>
          <w:szCs w:val="16"/>
        </w:rPr>
        <w:t>o</w:t>
      </w:r>
      <w:r w:rsidR="00E773E8" w:rsidRPr="000018BA">
        <w:rPr>
          <w:rFonts w:eastAsia="Swiss721AT-LightCondensed" w:cstheme="minorHAnsi"/>
          <w:sz w:val="16"/>
          <w:szCs w:val="16"/>
        </w:rPr>
        <w:t xml:space="preserve"> 100 ml vody vznikne </w:t>
      </w:r>
      <w:r w:rsidR="00FC1A30" w:rsidRPr="000018BA">
        <w:rPr>
          <w:rFonts w:eastAsia="Swiss721AT-LightCondensed" w:cstheme="minorHAnsi"/>
          <w:sz w:val="16"/>
          <w:szCs w:val="16"/>
        </w:rPr>
        <w:t>p</w:t>
      </w:r>
      <w:r w:rsidR="000018BA" w:rsidRPr="000018BA">
        <w:rPr>
          <w:rFonts w:eastAsia="Swiss721AT-LightCondensed" w:cstheme="minorHAnsi"/>
          <w:sz w:val="16"/>
          <w:szCs w:val="16"/>
        </w:rPr>
        <w:t>r</w:t>
      </w:r>
      <w:r w:rsidR="00FC1A30" w:rsidRPr="000018BA">
        <w:rPr>
          <w:rFonts w:eastAsia="Swiss721AT-LightCondensed" w:cstheme="minorHAnsi"/>
          <w:sz w:val="16"/>
          <w:szCs w:val="16"/>
        </w:rPr>
        <w:t>ibližn</w:t>
      </w:r>
      <w:r w:rsidR="000018BA" w:rsidRPr="000018BA">
        <w:rPr>
          <w:rFonts w:eastAsia="Swiss721AT-LightCondensed" w:cstheme="minorHAnsi"/>
          <w:sz w:val="16"/>
          <w:szCs w:val="16"/>
        </w:rPr>
        <w:t>e</w:t>
      </w:r>
      <w:r w:rsidR="00E773E8" w:rsidRPr="000018BA">
        <w:rPr>
          <w:rFonts w:eastAsia="Swiss721AT-LightCondensed" w:cstheme="minorHAnsi"/>
          <w:sz w:val="16"/>
          <w:szCs w:val="16"/>
        </w:rPr>
        <w:t xml:space="preserve"> 120 ml výživy. </w:t>
      </w:r>
    </w:p>
    <w:p w14:paraId="3FD8B62D" w14:textId="050EC1FB" w:rsidR="00E773E8" w:rsidRPr="000018BA" w:rsidRDefault="00E773E8" w:rsidP="005247DB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sz w:val="16"/>
          <w:szCs w:val="16"/>
        </w:rPr>
      </w:pPr>
      <w:r w:rsidRPr="000018BA">
        <w:rPr>
          <w:rFonts w:eastAsia="Swiss721AT-LightCondensed" w:cstheme="minorHAnsi"/>
          <w:sz w:val="16"/>
          <w:szCs w:val="16"/>
        </w:rPr>
        <w:t>Zároveň</w:t>
      </w:r>
      <w:r w:rsidR="00C571A3" w:rsidRPr="000018BA">
        <w:rPr>
          <w:rFonts w:eastAsia="Swiss721AT-LightCondensed" w:cstheme="minorHAnsi"/>
          <w:sz w:val="16"/>
          <w:szCs w:val="16"/>
        </w:rPr>
        <w:t xml:space="preserve"> musí b</w:t>
      </w:r>
      <w:r w:rsidR="000018BA" w:rsidRPr="000018BA">
        <w:rPr>
          <w:rFonts w:eastAsia="Swiss721AT-LightCondensed" w:cstheme="minorHAnsi"/>
          <w:sz w:val="16"/>
          <w:szCs w:val="16"/>
        </w:rPr>
        <w:t>yť</w:t>
      </w:r>
      <w:r w:rsidR="00C571A3" w:rsidRPr="000018BA">
        <w:rPr>
          <w:rFonts w:eastAsia="Swiss721AT-LightCondensed" w:cstheme="minorHAnsi"/>
          <w:sz w:val="16"/>
          <w:szCs w:val="16"/>
        </w:rPr>
        <w:t xml:space="preserve"> podáv</w:t>
      </w:r>
      <w:r w:rsidR="000018BA" w:rsidRPr="000018BA">
        <w:rPr>
          <w:rFonts w:eastAsia="Swiss721AT-LightCondensed" w:cstheme="minorHAnsi"/>
          <w:sz w:val="16"/>
          <w:szCs w:val="16"/>
        </w:rPr>
        <w:t>a</w:t>
      </w:r>
      <w:r w:rsidR="00C571A3" w:rsidRPr="000018BA">
        <w:rPr>
          <w:rFonts w:eastAsia="Swiss721AT-LightCondensed" w:cstheme="minorHAnsi"/>
          <w:sz w:val="16"/>
          <w:szCs w:val="16"/>
        </w:rPr>
        <w:t>n</w:t>
      </w:r>
      <w:r w:rsidR="000018BA" w:rsidRPr="000018BA">
        <w:rPr>
          <w:rFonts w:eastAsia="Swiss721AT-LightCondensed" w:cstheme="minorHAnsi"/>
          <w:sz w:val="16"/>
          <w:szCs w:val="16"/>
        </w:rPr>
        <w:t>á</w:t>
      </w:r>
      <w:r w:rsidR="00C571A3" w:rsidRPr="000018BA">
        <w:rPr>
          <w:rFonts w:eastAsia="Swiss721AT-LightCondensed" w:cstheme="minorHAnsi"/>
          <w:sz w:val="16"/>
          <w:szCs w:val="16"/>
        </w:rPr>
        <w:t xml:space="preserve"> </w:t>
      </w:r>
      <w:r w:rsidR="006A2755" w:rsidRPr="000018BA">
        <w:rPr>
          <w:rFonts w:eastAsia="Swiss721AT-LightCondensed" w:cstheme="minorHAnsi"/>
          <w:sz w:val="16"/>
          <w:szCs w:val="16"/>
        </w:rPr>
        <w:t xml:space="preserve">voda </w:t>
      </w:r>
      <w:r w:rsidR="000018BA" w:rsidRPr="000018BA">
        <w:rPr>
          <w:rFonts w:eastAsia="Swiss721AT-LightCondensed" w:cstheme="minorHAnsi"/>
          <w:sz w:val="16"/>
          <w:szCs w:val="16"/>
        </w:rPr>
        <w:t xml:space="preserve">alebo </w:t>
      </w:r>
      <w:r w:rsidR="006A2755" w:rsidRPr="000018BA">
        <w:rPr>
          <w:rFonts w:eastAsia="Swiss721AT-LightCondensed" w:cstheme="minorHAnsi"/>
          <w:sz w:val="16"/>
          <w:szCs w:val="16"/>
        </w:rPr>
        <w:t>ostatní nápoje</w:t>
      </w:r>
      <w:r w:rsidRPr="000018BA">
        <w:rPr>
          <w:rFonts w:eastAsia="Swiss721AT-LightCondensed" w:cstheme="minorHAnsi"/>
          <w:sz w:val="16"/>
          <w:szCs w:val="16"/>
        </w:rPr>
        <w:t>, aby b</w:t>
      </w:r>
      <w:r w:rsidR="000018BA" w:rsidRPr="000018BA">
        <w:rPr>
          <w:rFonts w:eastAsia="Swiss721AT-LightCondensed" w:cstheme="minorHAnsi"/>
          <w:sz w:val="16"/>
          <w:szCs w:val="16"/>
        </w:rPr>
        <w:t>ol</w:t>
      </w:r>
      <w:r w:rsidRPr="000018BA">
        <w:rPr>
          <w:rFonts w:eastAsia="Swiss721AT-LightCondensed" w:cstheme="minorHAnsi"/>
          <w:sz w:val="16"/>
          <w:szCs w:val="16"/>
        </w:rPr>
        <w:t xml:space="preserve"> </w:t>
      </w:r>
      <w:r w:rsidR="000018BA" w:rsidRPr="000018BA">
        <w:rPr>
          <w:rFonts w:eastAsia="Swiss721AT-LightCondensed" w:cstheme="minorHAnsi"/>
          <w:sz w:val="16"/>
          <w:szCs w:val="16"/>
        </w:rPr>
        <w:t xml:space="preserve">zabezpečený dostatočný prísun tekutín. </w:t>
      </w:r>
    </w:p>
    <w:p w14:paraId="3FD8B62E" w14:textId="0562CF8C" w:rsidR="00A92A50" w:rsidRPr="0045662B" w:rsidRDefault="00E773E8" w:rsidP="005247DB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b/>
          <w:sz w:val="16"/>
          <w:szCs w:val="16"/>
        </w:rPr>
      </w:pPr>
      <w:r w:rsidRPr="0045662B">
        <w:rPr>
          <w:rFonts w:eastAsia="Swiss721AT-LightCondensed" w:cstheme="minorHAnsi"/>
          <w:b/>
          <w:sz w:val="16"/>
          <w:szCs w:val="16"/>
        </w:rPr>
        <w:t>P</w:t>
      </w:r>
      <w:r w:rsidR="000018BA" w:rsidRPr="0045662B">
        <w:rPr>
          <w:rFonts w:eastAsia="Swiss721AT-LightCondensed" w:cstheme="minorHAnsi"/>
          <w:b/>
          <w:sz w:val="16"/>
          <w:szCs w:val="16"/>
        </w:rPr>
        <w:t>r</w:t>
      </w:r>
      <w:r w:rsidRPr="0045662B">
        <w:rPr>
          <w:rFonts w:eastAsia="Swiss721AT-LightCondensed" w:cstheme="minorHAnsi"/>
          <w:b/>
          <w:sz w:val="16"/>
          <w:szCs w:val="16"/>
        </w:rPr>
        <w:t xml:space="preserve">íprava: </w:t>
      </w:r>
      <w:r w:rsidR="000018BA" w:rsidRPr="0045662B">
        <w:rPr>
          <w:rFonts w:eastAsia="Swiss721AT-LightCondensed" w:cstheme="minorHAnsi"/>
          <w:sz w:val="16"/>
          <w:szCs w:val="16"/>
        </w:rPr>
        <w:t>Umy</w:t>
      </w:r>
      <w:r w:rsidRPr="0045662B">
        <w:rPr>
          <w:rFonts w:eastAsia="Swiss721AT-LightCondensed" w:cstheme="minorHAnsi"/>
          <w:sz w:val="16"/>
          <w:szCs w:val="16"/>
        </w:rPr>
        <w:t>te si ru</w:t>
      </w:r>
      <w:r w:rsidR="000018BA" w:rsidRPr="0045662B">
        <w:rPr>
          <w:rFonts w:eastAsia="Swiss721AT-LightCondensed" w:cstheme="minorHAnsi"/>
          <w:sz w:val="16"/>
          <w:szCs w:val="16"/>
        </w:rPr>
        <w:t>ky</w:t>
      </w:r>
      <w:r w:rsidRPr="0045662B">
        <w:rPr>
          <w:rFonts w:eastAsia="Swiss721AT-LightCondensed" w:cstheme="minorHAnsi"/>
          <w:sz w:val="16"/>
          <w:szCs w:val="16"/>
        </w:rPr>
        <w:t xml:space="preserve"> a použív</w:t>
      </w:r>
      <w:r w:rsidR="000018BA" w:rsidRPr="0045662B">
        <w:rPr>
          <w:rFonts w:eastAsia="Swiss721AT-LightCondensed" w:cstheme="minorHAnsi"/>
          <w:sz w:val="16"/>
          <w:szCs w:val="16"/>
        </w:rPr>
        <w:t>a</w:t>
      </w:r>
      <w:r w:rsidRPr="0045662B">
        <w:rPr>
          <w:rFonts w:eastAsia="Swiss721AT-LightCondensed" w:cstheme="minorHAnsi"/>
          <w:sz w:val="16"/>
          <w:szCs w:val="16"/>
        </w:rPr>
        <w:t>jte čist</w:t>
      </w:r>
      <w:r w:rsidR="000018BA" w:rsidRPr="0045662B">
        <w:rPr>
          <w:rFonts w:eastAsia="Swiss721AT-LightCondensed" w:cstheme="minorHAnsi"/>
          <w:sz w:val="16"/>
          <w:szCs w:val="16"/>
        </w:rPr>
        <w:t>ý</w:t>
      </w:r>
      <w:r w:rsidRPr="0045662B">
        <w:rPr>
          <w:rFonts w:eastAsia="Swiss721AT-LightCondensed" w:cstheme="minorHAnsi"/>
          <w:sz w:val="16"/>
          <w:szCs w:val="16"/>
        </w:rPr>
        <w:t xml:space="preserve"> </w:t>
      </w:r>
      <w:r w:rsidR="000018BA" w:rsidRPr="0045662B">
        <w:rPr>
          <w:rFonts w:eastAsia="Swiss721AT-LightCondensed" w:cstheme="minorHAnsi"/>
          <w:sz w:val="16"/>
          <w:szCs w:val="16"/>
        </w:rPr>
        <w:t>riad</w:t>
      </w:r>
      <w:r w:rsidRPr="0045662B">
        <w:rPr>
          <w:rFonts w:eastAsia="Swiss721AT-LightCondensed" w:cstheme="minorHAnsi"/>
          <w:sz w:val="16"/>
          <w:szCs w:val="16"/>
        </w:rPr>
        <w:t xml:space="preserve">. </w:t>
      </w:r>
      <w:r w:rsidR="006625AA" w:rsidRPr="0045662B">
        <w:rPr>
          <w:rFonts w:eastAsia="Swiss721AT-LightCondensed" w:cstheme="minorHAnsi"/>
          <w:sz w:val="16"/>
          <w:szCs w:val="16"/>
        </w:rPr>
        <w:t>Do uza</w:t>
      </w:r>
      <w:r w:rsidR="000018BA" w:rsidRPr="0045662B">
        <w:rPr>
          <w:rFonts w:eastAsia="Swiss721AT-LightCondensed" w:cstheme="minorHAnsi"/>
          <w:sz w:val="16"/>
          <w:szCs w:val="16"/>
        </w:rPr>
        <w:t xml:space="preserve">tvárateľnej nádoby </w:t>
      </w:r>
      <w:r w:rsidR="006625AA" w:rsidRPr="0045662B">
        <w:rPr>
          <w:rFonts w:eastAsia="Swiss721AT-LightCondensed" w:cstheme="minorHAnsi"/>
          <w:sz w:val="16"/>
          <w:szCs w:val="16"/>
        </w:rPr>
        <w:t>odm</w:t>
      </w:r>
      <w:r w:rsidR="005F6623" w:rsidRPr="0045662B">
        <w:rPr>
          <w:rFonts w:eastAsia="Swiss721AT-LightCondensed" w:cstheme="minorHAnsi"/>
          <w:sz w:val="16"/>
          <w:szCs w:val="16"/>
        </w:rPr>
        <w:t>erajte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 pot</w:t>
      </w:r>
      <w:r w:rsidR="005F6623" w:rsidRPr="0045662B">
        <w:rPr>
          <w:rFonts w:eastAsia="Swiss721AT-LightCondensed" w:cstheme="minorHAnsi"/>
          <w:sz w:val="16"/>
          <w:szCs w:val="16"/>
        </w:rPr>
        <w:t>r</w:t>
      </w:r>
      <w:r w:rsidR="006625AA" w:rsidRPr="0045662B">
        <w:rPr>
          <w:rFonts w:eastAsia="Swiss721AT-LightCondensed" w:cstheme="minorHAnsi"/>
          <w:sz w:val="16"/>
          <w:szCs w:val="16"/>
        </w:rPr>
        <w:t>ebné množstv</w:t>
      </w:r>
      <w:r w:rsidR="005F6623" w:rsidRPr="0045662B">
        <w:rPr>
          <w:rFonts w:eastAsia="Swiss721AT-LightCondensed" w:cstheme="minorHAnsi"/>
          <w:sz w:val="16"/>
          <w:szCs w:val="16"/>
        </w:rPr>
        <w:t>o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 studen</w:t>
      </w:r>
      <w:r w:rsidR="005F6623" w:rsidRPr="0045662B">
        <w:rPr>
          <w:rFonts w:eastAsia="Swiss721AT-LightCondensed" w:cstheme="minorHAnsi"/>
          <w:sz w:val="16"/>
          <w:szCs w:val="16"/>
        </w:rPr>
        <w:t>ej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 vody. P</w:t>
      </w:r>
      <w:r w:rsidR="005F6623" w:rsidRPr="0045662B">
        <w:rPr>
          <w:rFonts w:eastAsia="Swiss721AT-LightCondensed" w:cstheme="minorHAnsi"/>
          <w:sz w:val="16"/>
          <w:szCs w:val="16"/>
        </w:rPr>
        <w:t>r</w:t>
      </w:r>
      <w:r w:rsidR="006625AA" w:rsidRPr="0045662B">
        <w:rPr>
          <w:rFonts w:eastAsia="Swiss721AT-LightCondensed" w:cstheme="minorHAnsi"/>
          <w:sz w:val="16"/>
          <w:szCs w:val="16"/>
        </w:rPr>
        <w:t>id</w:t>
      </w:r>
      <w:r w:rsidR="005F6623" w:rsidRPr="0045662B">
        <w:rPr>
          <w:rFonts w:eastAsia="Swiss721AT-LightCondensed" w:cstheme="minorHAnsi"/>
          <w:sz w:val="16"/>
          <w:szCs w:val="16"/>
        </w:rPr>
        <w:t>a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jte </w:t>
      </w:r>
      <w:r w:rsidR="00FC1A30" w:rsidRPr="0045662B">
        <w:rPr>
          <w:rFonts w:eastAsia="Swiss721AT-LightCondensed" w:cstheme="minorHAnsi"/>
          <w:sz w:val="16"/>
          <w:szCs w:val="16"/>
        </w:rPr>
        <w:t>obsah jedn</w:t>
      </w:r>
      <w:r w:rsidR="005F6623" w:rsidRPr="0045662B">
        <w:rPr>
          <w:rFonts w:eastAsia="Swiss721AT-LightCondensed" w:cstheme="minorHAnsi"/>
          <w:sz w:val="16"/>
          <w:szCs w:val="16"/>
        </w:rPr>
        <w:t>é</w:t>
      </w:r>
      <w:r w:rsidR="00FC1A30" w:rsidRPr="0045662B">
        <w:rPr>
          <w:rFonts w:eastAsia="Swiss721AT-LightCondensed" w:cstheme="minorHAnsi"/>
          <w:sz w:val="16"/>
          <w:szCs w:val="16"/>
        </w:rPr>
        <w:t xml:space="preserve">ho </w:t>
      </w:r>
      <w:r w:rsidR="005F6623" w:rsidRPr="0045662B">
        <w:rPr>
          <w:rFonts w:eastAsia="Swiss721AT-LightCondensed" w:cstheme="minorHAnsi"/>
          <w:sz w:val="16"/>
          <w:szCs w:val="16"/>
        </w:rPr>
        <w:t>vrecka</w:t>
      </w:r>
      <w:r w:rsidR="006625AA" w:rsidRPr="0045662B">
        <w:rPr>
          <w:rFonts w:eastAsia="Swiss721AT-LightCondensed" w:cstheme="minorHAnsi"/>
          <w:sz w:val="16"/>
          <w:szCs w:val="16"/>
        </w:rPr>
        <w:t>, nádobu uzav</w:t>
      </w:r>
      <w:r w:rsidR="005F6623" w:rsidRPr="0045662B">
        <w:rPr>
          <w:rFonts w:eastAsia="Swiss721AT-LightCondensed" w:cstheme="minorHAnsi"/>
          <w:sz w:val="16"/>
          <w:szCs w:val="16"/>
        </w:rPr>
        <w:t>rite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 a pr</w:t>
      </w:r>
      <w:r w:rsidR="005F6623" w:rsidRPr="0045662B">
        <w:rPr>
          <w:rFonts w:eastAsia="Swiss721AT-LightCondensed" w:cstheme="minorHAnsi"/>
          <w:sz w:val="16"/>
          <w:szCs w:val="16"/>
        </w:rPr>
        <w:t>e</w:t>
      </w:r>
      <w:r w:rsidR="006625AA" w:rsidRPr="0045662B">
        <w:rPr>
          <w:rFonts w:eastAsia="Swiss721AT-LightCondensed" w:cstheme="minorHAnsi"/>
          <w:sz w:val="16"/>
          <w:szCs w:val="16"/>
        </w:rPr>
        <w:t>t</w:t>
      </w:r>
      <w:r w:rsidR="005F6623" w:rsidRPr="0045662B">
        <w:rPr>
          <w:rFonts w:eastAsia="Swiss721AT-LightCondensed" w:cstheme="minorHAnsi"/>
          <w:sz w:val="16"/>
          <w:szCs w:val="16"/>
        </w:rPr>
        <w:t>r</w:t>
      </w:r>
      <w:r w:rsidR="006625AA" w:rsidRPr="0045662B">
        <w:rPr>
          <w:rFonts w:eastAsia="Swiss721AT-LightCondensed" w:cstheme="minorHAnsi"/>
          <w:sz w:val="16"/>
          <w:szCs w:val="16"/>
        </w:rPr>
        <w:t>epáv</w:t>
      </w:r>
      <w:r w:rsidR="005F6623" w:rsidRPr="0045662B">
        <w:rPr>
          <w:rFonts w:eastAsia="Swiss721AT-LightCondensed" w:cstheme="minorHAnsi"/>
          <w:sz w:val="16"/>
          <w:szCs w:val="16"/>
        </w:rPr>
        <w:t>a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jte, </w:t>
      </w:r>
      <w:r w:rsidR="005F6623" w:rsidRPr="0045662B">
        <w:rPr>
          <w:rFonts w:eastAsia="Swiss721AT-LightCondensed" w:cstheme="minorHAnsi"/>
          <w:sz w:val="16"/>
          <w:szCs w:val="16"/>
        </w:rPr>
        <w:t xml:space="preserve">kým sa </w:t>
      </w:r>
      <w:r w:rsidR="006625AA" w:rsidRPr="0045662B">
        <w:rPr>
          <w:rFonts w:eastAsia="Swiss721AT-LightCondensed" w:cstheme="minorHAnsi"/>
          <w:sz w:val="16"/>
          <w:szCs w:val="16"/>
        </w:rPr>
        <w:t>práš</w:t>
      </w:r>
      <w:r w:rsidR="005F6623" w:rsidRPr="0045662B">
        <w:rPr>
          <w:rFonts w:eastAsia="Swiss721AT-LightCondensed" w:cstheme="minorHAnsi"/>
          <w:sz w:val="16"/>
          <w:szCs w:val="16"/>
        </w:rPr>
        <w:t>o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k nerozpustí. </w:t>
      </w:r>
      <w:r w:rsidR="0045662B" w:rsidRPr="0045662B">
        <w:rPr>
          <w:rFonts w:eastAsia="Swiss721AT-LightCondensed" w:cstheme="minorHAnsi"/>
          <w:sz w:val="16"/>
          <w:szCs w:val="16"/>
        </w:rPr>
        <w:t>Bezprostredne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 p</w:t>
      </w:r>
      <w:r w:rsidR="0045662B" w:rsidRPr="0045662B">
        <w:rPr>
          <w:rFonts w:eastAsia="Swiss721AT-LightCondensed" w:cstheme="minorHAnsi"/>
          <w:sz w:val="16"/>
          <w:szCs w:val="16"/>
        </w:rPr>
        <w:t>red podáva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ním </w:t>
      </w:r>
      <w:r w:rsidR="00FC1A30" w:rsidRPr="0045662B">
        <w:rPr>
          <w:rFonts w:eastAsia="Swiss721AT-LightCondensed" w:cstheme="minorHAnsi"/>
          <w:sz w:val="16"/>
          <w:szCs w:val="16"/>
        </w:rPr>
        <w:t>výživu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 pr</w:t>
      </w:r>
      <w:r w:rsidR="0045662B" w:rsidRPr="0045662B">
        <w:rPr>
          <w:rFonts w:eastAsia="Swiss721AT-LightCondensed" w:cstheme="minorHAnsi"/>
          <w:sz w:val="16"/>
          <w:szCs w:val="16"/>
        </w:rPr>
        <w:t>etr</w:t>
      </w:r>
      <w:r w:rsidR="006625AA" w:rsidRPr="0045662B">
        <w:rPr>
          <w:rFonts w:eastAsia="Swiss721AT-LightCondensed" w:cstheme="minorHAnsi"/>
          <w:sz w:val="16"/>
          <w:szCs w:val="16"/>
        </w:rPr>
        <w:t>e</w:t>
      </w:r>
      <w:r w:rsidR="0045662B" w:rsidRPr="0045662B">
        <w:rPr>
          <w:rFonts w:eastAsia="Swiss721AT-LightCondensed" w:cstheme="minorHAnsi"/>
          <w:sz w:val="16"/>
          <w:szCs w:val="16"/>
        </w:rPr>
        <w:t>pte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 </w:t>
      </w:r>
      <w:r w:rsidR="0045662B" w:rsidRPr="0045662B">
        <w:rPr>
          <w:rFonts w:eastAsia="Swiss721AT-LightCondensed" w:cstheme="minorHAnsi"/>
          <w:sz w:val="16"/>
          <w:szCs w:val="16"/>
        </w:rPr>
        <w:t>alebo premiešajte</w:t>
      </w:r>
      <w:r w:rsidR="006625AA" w:rsidRPr="0045662B">
        <w:rPr>
          <w:rFonts w:eastAsia="Swiss721AT-LightCondensed" w:cstheme="minorHAnsi"/>
          <w:sz w:val="16"/>
          <w:szCs w:val="16"/>
        </w:rPr>
        <w:t>. N</w:t>
      </w:r>
      <w:r w:rsidR="0045662B" w:rsidRPr="0045662B">
        <w:rPr>
          <w:rFonts w:eastAsia="Swiss721AT-LightCondensed" w:cstheme="minorHAnsi"/>
          <w:sz w:val="16"/>
          <w:szCs w:val="16"/>
        </w:rPr>
        <w:t>ajlepšie chutí vychladené</w:t>
      </w:r>
      <w:r w:rsidR="006625AA" w:rsidRPr="0045662B">
        <w:rPr>
          <w:rFonts w:eastAsia="Swiss721AT-LightCondensed" w:cstheme="minorHAnsi"/>
          <w:sz w:val="16"/>
          <w:szCs w:val="16"/>
        </w:rPr>
        <w:t>. Po ot</w:t>
      </w:r>
      <w:r w:rsidR="0045662B" w:rsidRPr="0045662B">
        <w:rPr>
          <w:rFonts w:eastAsia="Swiss721AT-LightCondensed" w:cstheme="minorHAnsi"/>
          <w:sz w:val="16"/>
          <w:szCs w:val="16"/>
        </w:rPr>
        <w:t>vorení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 obsah </w:t>
      </w:r>
      <w:r w:rsidR="0045662B" w:rsidRPr="0045662B">
        <w:rPr>
          <w:rFonts w:eastAsia="Swiss721AT-LightCondensed" w:cstheme="minorHAnsi"/>
          <w:sz w:val="16"/>
          <w:szCs w:val="16"/>
        </w:rPr>
        <w:t>vrecka ihneď spotrebujte</w:t>
      </w:r>
      <w:r w:rsidR="006625AA" w:rsidRPr="0045662B">
        <w:rPr>
          <w:rFonts w:eastAsia="Swiss721AT-LightCondensed" w:cstheme="minorHAnsi"/>
          <w:sz w:val="16"/>
          <w:szCs w:val="16"/>
        </w:rPr>
        <w:t xml:space="preserve">. </w:t>
      </w:r>
    </w:p>
    <w:p w14:paraId="3FD8B62F" w14:textId="77777777" w:rsidR="00A92A50" w:rsidRPr="0045662B" w:rsidRDefault="00A92A50" w:rsidP="005247DB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color w:val="FF0000"/>
          <w:sz w:val="16"/>
          <w:szCs w:val="16"/>
        </w:rPr>
      </w:pPr>
    </w:p>
    <w:p w14:paraId="3FD8B630" w14:textId="16E0BF0D" w:rsidR="00E14009" w:rsidRPr="00CC510A" w:rsidRDefault="00E14009" w:rsidP="00E14009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sz w:val="16"/>
          <w:szCs w:val="16"/>
        </w:rPr>
      </w:pPr>
      <w:r w:rsidRPr="00CC510A">
        <w:rPr>
          <w:rFonts w:cstheme="minorHAnsi"/>
          <w:b/>
          <w:bCs/>
          <w:sz w:val="16"/>
          <w:szCs w:val="16"/>
        </w:rPr>
        <w:t>Skladov</w:t>
      </w:r>
      <w:r w:rsidR="00CC510A" w:rsidRPr="00CC510A">
        <w:rPr>
          <w:rFonts w:cstheme="minorHAnsi"/>
          <w:b/>
          <w:bCs/>
          <w:sz w:val="16"/>
          <w:szCs w:val="16"/>
        </w:rPr>
        <w:t>anie</w:t>
      </w:r>
      <w:r w:rsidRPr="00CC510A">
        <w:rPr>
          <w:rFonts w:cstheme="minorHAnsi"/>
          <w:b/>
          <w:bCs/>
          <w:sz w:val="16"/>
          <w:szCs w:val="16"/>
        </w:rPr>
        <w:t xml:space="preserve">: </w:t>
      </w:r>
      <w:r w:rsidRPr="00CC510A">
        <w:rPr>
          <w:rFonts w:eastAsia="Swiss721AT-LightCondensed" w:cstheme="minorHAnsi"/>
          <w:sz w:val="16"/>
          <w:szCs w:val="16"/>
        </w:rPr>
        <w:t>Skladujte na such</w:t>
      </w:r>
      <w:r w:rsidR="00CC510A" w:rsidRPr="00CC510A">
        <w:rPr>
          <w:rFonts w:eastAsia="Swiss721AT-LightCondensed" w:cstheme="minorHAnsi"/>
          <w:sz w:val="16"/>
          <w:szCs w:val="16"/>
        </w:rPr>
        <w:t>o</w:t>
      </w:r>
      <w:r w:rsidRPr="00CC510A">
        <w:rPr>
          <w:rFonts w:eastAsia="Swiss721AT-LightCondensed" w:cstheme="minorHAnsi"/>
          <w:sz w:val="16"/>
          <w:szCs w:val="16"/>
        </w:rPr>
        <w:t>m a chladn</w:t>
      </w:r>
      <w:r w:rsidR="00CC510A" w:rsidRPr="00CC510A">
        <w:rPr>
          <w:rFonts w:eastAsia="Swiss721AT-LightCondensed" w:cstheme="minorHAnsi"/>
          <w:sz w:val="16"/>
          <w:szCs w:val="16"/>
        </w:rPr>
        <w:t>o</w:t>
      </w:r>
      <w:r w:rsidRPr="00CC510A">
        <w:rPr>
          <w:rFonts w:eastAsia="Swiss721AT-LightCondensed" w:cstheme="minorHAnsi"/>
          <w:sz w:val="16"/>
          <w:szCs w:val="16"/>
        </w:rPr>
        <w:t>m m</w:t>
      </w:r>
      <w:r w:rsidR="00CC510A" w:rsidRPr="00CC510A">
        <w:rPr>
          <w:rFonts w:eastAsia="Swiss721AT-LightCondensed" w:cstheme="minorHAnsi"/>
          <w:sz w:val="16"/>
          <w:szCs w:val="16"/>
        </w:rPr>
        <w:t>ies</w:t>
      </w:r>
      <w:r w:rsidRPr="00CC510A">
        <w:rPr>
          <w:rFonts w:eastAsia="Swiss721AT-LightCondensed" w:cstheme="minorHAnsi"/>
          <w:sz w:val="16"/>
          <w:szCs w:val="16"/>
        </w:rPr>
        <w:t>t</w:t>
      </w:r>
      <w:r w:rsidR="00CC510A" w:rsidRPr="00CC510A">
        <w:rPr>
          <w:rFonts w:eastAsia="Swiss721AT-LightCondensed" w:cstheme="minorHAnsi"/>
          <w:sz w:val="16"/>
          <w:szCs w:val="16"/>
        </w:rPr>
        <w:t>e</w:t>
      </w:r>
      <w:r w:rsidR="005A33C1" w:rsidRPr="00CC510A">
        <w:rPr>
          <w:rFonts w:eastAsia="Swiss721AT-LightCondensed" w:cstheme="minorHAnsi"/>
          <w:sz w:val="16"/>
          <w:szCs w:val="16"/>
        </w:rPr>
        <w:t xml:space="preserve">. </w:t>
      </w:r>
      <w:r w:rsidR="006625AA" w:rsidRPr="00CC510A">
        <w:rPr>
          <w:rFonts w:eastAsia="Swiss721AT-LightCondensed" w:cstheme="minorHAnsi"/>
          <w:sz w:val="16"/>
          <w:szCs w:val="16"/>
        </w:rPr>
        <w:t>Balen</w:t>
      </w:r>
      <w:r w:rsidR="00CC510A" w:rsidRPr="00CC510A">
        <w:rPr>
          <w:rFonts w:eastAsia="Swiss721AT-LightCondensed" w:cstheme="minorHAnsi"/>
          <w:sz w:val="16"/>
          <w:szCs w:val="16"/>
        </w:rPr>
        <w:t>é</w:t>
      </w:r>
      <w:r w:rsidR="006625AA" w:rsidRPr="00CC510A">
        <w:rPr>
          <w:rFonts w:eastAsia="Swiss721AT-LightCondensed" w:cstheme="minorHAnsi"/>
          <w:sz w:val="16"/>
          <w:szCs w:val="16"/>
        </w:rPr>
        <w:t xml:space="preserve"> v ochrann</w:t>
      </w:r>
      <w:r w:rsidR="00CC510A" w:rsidRPr="00CC510A">
        <w:rPr>
          <w:rFonts w:eastAsia="Swiss721AT-LightCondensed" w:cstheme="minorHAnsi"/>
          <w:sz w:val="16"/>
          <w:szCs w:val="16"/>
        </w:rPr>
        <w:t>ej</w:t>
      </w:r>
      <w:r w:rsidR="006625AA" w:rsidRPr="00CC510A">
        <w:rPr>
          <w:rFonts w:eastAsia="Swiss721AT-LightCondensed" w:cstheme="minorHAnsi"/>
          <w:sz w:val="16"/>
          <w:szCs w:val="16"/>
        </w:rPr>
        <w:t xml:space="preserve"> atmosfé</w:t>
      </w:r>
      <w:r w:rsidR="00CC510A" w:rsidRPr="00CC510A">
        <w:rPr>
          <w:rFonts w:eastAsia="Swiss721AT-LightCondensed" w:cstheme="minorHAnsi"/>
          <w:sz w:val="16"/>
          <w:szCs w:val="16"/>
        </w:rPr>
        <w:t>r</w:t>
      </w:r>
      <w:r w:rsidR="006625AA" w:rsidRPr="00CC510A">
        <w:rPr>
          <w:rFonts w:eastAsia="Swiss721AT-LightCondensed" w:cstheme="minorHAnsi"/>
          <w:sz w:val="16"/>
          <w:szCs w:val="16"/>
        </w:rPr>
        <w:t>e.</w:t>
      </w:r>
    </w:p>
    <w:p w14:paraId="3FD8B631" w14:textId="77777777" w:rsidR="000557A4" w:rsidRPr="000018BA" w:rsidRDefault="000557A4" w:rsidP="000557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FF0000"/>
          <w:sz w:val="16"/>
          <w:szCs w:val="16"/>
          <w:highlight w:val="yellow"/>
        </w:rPr>
      </w:pPr>
    </w:p>
    <w:p w14:paraId="3FD8B632" w14:textId="4F8A073A" w:rsidR="000557A4" w:rsidRPr="00F6258F" w:rsidRDefault="000557A4" w:rsidP="000557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16"/>
          <w:szCs w:val="16"/>
        </w:rPr>
      </w:pPr>
      <w:r w:rsidRPr="00F6258F">
        <w:rPr>
          <w:rFonts w:cstheme="minorHAnsi"/>
          <w:b/>
          <w:bCs/>
          <w:sz w:val="16"/>
          <w:szCs w:val="16"/>
        </w:rPr>
        <w:t>Minimáln</w:t>
      </w:r>
      <w:r w:rsidR="00F6258F" w:rsidRPr="00F6258F">
        <w:rPr>
          <w:rFonts w:cstheme="minorHAnsi"/>
          <w:b/>
          <w:bCs/>
          <w:sz w:val="16"/>
          <w:szCs w:val="16"/>
        </w:rPr>
        <w:t>a</w:t>
      </w:r>
      <w:r w:rsidRPr="00F6258F">
        <w:rPr>
          <w:rFonts w:cstheme="minorHAnsi"/>
          <w:b/>
          <w:bCs/>
          <w:sz w:val="16"/>
          <w:szCs w:val="16"/>
        </w:rPr>
        <w:t xml:space="preserve"> trvanlivos</w:t>
      </w:r>
      <w:r w:rsidR="00F6258F" w:rsidRPr="00F6258F">
        <w:rPr>
          <w:rFonts w:cstheme="minorHAnsi"/>
          <w:b/>
          <w:bCs/>
          <w:sz w:val="16"/>
          <w:szCs w:val="16"/>
        </w:rPr>
        <w:t>ť</w:t>
      </w:r>
      <w:r w:rsidRPr="00F6258F">
        <w:rPr>
          <w:rFonts w:cstheme="minorHAnsi"/>
          <w:b/>
          <w:bCs/>
          <w:sz w:val="16"/>
          <w:szCs w:val="16"/>
        </w:rPr>
        <w:t xml:space="preserve"> do: </w:t>
      </w:r>
      <w:r w:rsidR="00F6258F" w:rsidRPr="00F6258F">
        <w:rPr>
          <w:rFonts w:cstheme="minorHAnsi"/>
          <w:bCs/>
          <w:sz w:val="16"/>
          <w:szCs w:val="16"/>
        </w:rPr>
        <w:t>viď</w:t>
      </w:r>
      <w:r w:rsidR="006625AA" w:rsidRPr="00F6258F">
        <w:rPr>
          <w:rFonts w:cstheme="minorHAnsi"/>
          <w:bCs/>
          <w:sz w:val="16"/>
          <w:szCs w:val="16"/>
        </w:rPr>
        <w:t xml:space="preserve"> v</w:t>
      </w:r>
      <w:r w:rsidR="00F6258F" w:rsidRPr="00F6258F">
        <w:rPr>
          <w:rFonts w:cstheme="minorHAnsi"/>
          <w:bCs/>
          <w:sz w:val="16"/>
          <w:szCs w:val="16"/>
        </w:rPr>
        <w:t>iečko</w:t>
      </w:r>
      <w:r w:rsidR="006625AA" w:rsidRPr="00F6258F">
        <w:rPr>
          <w:rFonts w:cstheme="minorHAnsi"/>
          <w:bCs/>
          <w:sz w:val="16"/>
          <w:szCs w:val="16"/>
        </w:rPr>
        <w:t xml:space="preserve"> krabice.</w:t>
      </w:r>
    </w:p>
    <w:p w14:paraId="3FD8B633" w14:textId="1ACD2FD1" w:rsidR="00DC3F93" w:rsidRPr="000018BA" w:rsidRDefault="00706FBE" w:rsidP="00E14009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color w:val="FF0000"/>
          <w:sz w:val="16"/>
          <w:szCs w:val="16"/>
          <w:highlight w:val="yellow"/>
        </w:rPr>
      </w:pPr>
      <w:r w:rsidRPr="000018BA">
        <w:rPr>
          <w:rFonts w:eastAsia="Swiss721AT-LightCondensed" w:cstheme="minorHAnsi"/>
          <w:color w:val="FF0000"/>
          <w:sz w:val="16"/>
          <w:szCs w:val="16"/>
          <w:highlight w:val="yellow"/>
        </w:rPr>
        <w:t xml:space="preserve"> </w:t>
      </w:r>
    </w:p>
    <w:p w14:paraId="3FD8B634" w14:textId="4E055488" w:rsidR="00DC3F93" w:rsidRPr="00AB04C3" w:rsidRDefault="00AB04C3" w:rsidP="005A33C1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color w:val="FF0000"/>
          <w:sz w:val="16"/>
          <w:szCs w:val="16"/>
        </w:rPr>
      </w:pPr>
      <w:r>
        <w:rPr>
          <w:rFonts w:cstheme="minorHAnsi"/>
          <w:b/>
          <w:bCs/>
          <w:sz w:val="16"/>
          <w:szCs w:val="16"/>
        </w:rPr>
        <w:t>Z</w:t>
      </w:r>
      <w:r w:rsidR="00E14009" w:rsidRPr="00AB04C3">
        <w:rPr>
          <w:rFonts w:cstheme="minorHAnsi"/>
          <w:b/>
          <w:bCs/>
          <w:sz w:val="16"/>
          <w:szCs w:val="16"/>
        </w:rPr>
        <w:t>ložen</w:t>
      </w:r>
      <w:r>
        <w:rPr>
          <w:rFonts w:cstheme="minorHAnsi"/>
          <w:b/>
          <w:bCs/>
          <w:sz w:val="16"/>
          <w:szCs w:val="16"/>
        </w:rPr>
        <w:t>ie</w:t>
      </w:r>
      <w:r w:rsidR="00E14009" w:rsidRPr="00AB04C3">
        <w:rPr>
          <w:rFonts w:cstheme="minorHAnsi"/>
          <w:b/>
          <w:bCs/>
          <w:sz w:val="16"/>
          <w:szCs w:val="16"/>
        </w:rPr>
        <w:t xml:space="preserve">: </w:t>
      </w:r>
      <w:r w:rsidR="00575143" w:rsidRPr="00AB04C3">
        <w:rPr>
          <w:rFonts w:eastAsia="Swiss721AT-LightCondensed" w:cstheme="minorHAnsi"/>
          <w:sz w:val="16"/>
          <w:szCs w:val="16"/>
        </w:rPr>
        <w:t>L-</w:t>
      </w:r>
      <w:r w:rsidR="006625AA" w:rsidRPr="00AB04C3">
        <w:rPr>
          <w:rFonts w:eastAsia="Swiss721AT-LightCondensed" w:cstheme="minorHAnsi"/>
          <w:sz w:val="16"/>
          <w:szCs w:val="16"/>
        </w:rPr>
        <w:t>ly</w:t>
      </w:r>
      <w:r w:rsidR="002127E3" w:rsidRPr="00AB04C3">
        <w:rPr>
          <w:rFonts w:eastAsia="Swiss721AT-LightCondensed" w:cstheme="minorHAnsi"/>
          <w:sz w:val="16"/>
          <w:szCs w:val="16"/>
        </w:rPr>
        <w:t>zín</w:t>
      </w:r>
      <w:r w:rsidR="00575143" w:rsidRPr="00AB04C3">
        <w:rPr>
          <w:rFonts w:eastAsia="Swiss721AT-LightCondensed" w:cstheme="minorHAnsi"/>
          <w:sz w:val="16"/>
          <w:szCs w:val="16"/>
        </w:rPr>
        <w:t xml:space="preserve">-L-aspartát, </w:t>
      </w:r>
      <w:r w:rsidR="006625AA" w:rsidRPr="00AB04C3">
        <w:rPr>
          <w:rFonts w:eastAsia="Swiss721AT-LightCondensed" w:cstheme="minorHAnsi"/>
          <w:sz w:val="16"/>
          <w:szCs w:val="16"/>
        </w:rPr>
        <w:t>maltodextr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6625AA" w:rsidRPr="00AB04C3">
        <w:rPr>
          <w:rFonts w:eastAsia="Swiss721AT-LightCondensed" w:cstheme="minorHAnsi"/>
          <w:sz w:val="16"/>
          <w:szCs w:val="16"/>
        </w:rPr>
        <w:t xml:space="preserve">n, </w:t>
      </w:r>
      <w:r w:rsidR="00575143" w:rsidRPr="00AB04C3">
        <w:rPr>
          <w:rFonts w:eastAsia="Swiss721AT-LightCondensed" w:cstheme="minorHAnsi"/>
          <w:sz w:val="16"/>
          <w:szCs w:val="16"/>
        </w:rPr>
        <w:t>L-</w:t>
      </w:r>
      <w:r w:rsidR="00E743D6" w:rsidRPr="00AB04C3">
        <w:rPr>
          <w:rFonts w:eastAsia="Swiss721AT-LightCondensed" w:cstheme="minorHAnsi"/>
          <w:sz w:val="16"/>
          <w:szCs w:val="16"/>
        </w:rPr>
        <w:t>leuc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E743D6" w:rsidRPr="00AB04C3">
        <w:rPr>
          <w:rFonts w:eastAsia="Swiss721AT-LightCondensed" w:cstheme="minorHAnsi"/>
          <w:sz w:val="16"/>
          <w:szCs w:val="16"/>
        </w:rPr>
        <w:t>n,</w:t>
      </w:r>
      <w:r w:rsidR="00575143" w:rsidRPr="00AB04C3">
        <w:rPr>
          <w:rFonts w:eastAsia="Swiss721AT-LightCondensed" w:cstheme="minorHAnsi"/>
          <w:sz w:val="16"/>
          <w:szCs w:val="16"/>
        </w:rPr>
        <w:t xml:space="preserve"> </w:t>
      </w:r>
      <w:r w:rsidR="006625AA" w:rsidRPr="00AB04C3">
        <w:rPr>
          <w:rFonts w:eastAsia="Swiss721AT-LightCondensed" w:cstheme="minorHAnsi"/>
          <w:sz w:val="16"/>
          <w:szCs w:val="16"/>
        </w:rPr>
        <w:t>L-glutam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6625AA" w:rsidRPr="00AB04C3">
        <w:rPr>
          <w:rFonts w:eastAsia="Swiss721AT-LightCondensed" w:cstheme="minorHAnsi"/>
          <w:sz w:val="16"/>
          <w:szCs w:val="16"/>
        </w:rPr>
        <w:t xml:space="preserve">n, </w:t>
      </w:r>
      <w:r w:rsidR="00575143" w:rsidRPr="00AB04C3">
        <w:rPr>
          <w:rFonts w:eastAsia="Swiss721AT-LightCondensed" w:cstheme="minorHAnsi"/>
          <w:sz w:val="16"/>
          <w:szCs w:val="16"/>
        </w:rPr>
        <w:t>L-prol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575143" w:rsidRPr="00AB04C3">
        <w:rPr>
          <w:rFonts w:eastAsia="Swiss721AT-LightCondensed" w:cstheme="minorHAnsi"/>
          <w:sz w:val="16"/>
          <w:szCs w:val="16"/>
        </w:rPr>
        <w:t xml:space="preserve">n, </w:t>
      </w:r>
      <w:r w:rsidR="006625AA" w:rsidRPr="00AB04C3">
        <w:rPr>
          <w:rFonts w:eastAsia="Swiss721AT-LightCondensed" w:cstheme="minorHAnsi"/>
          <w:sz w:val="16"/>
          <w:szCs w:val="16"/>
        </w:rPr>
        <w:t>uhličitan vápenatý, L-tyro</w:t>
      </w:r>
      <w:r w:rsidR="002127E3" w:rsidRPr="00AB04C3">
        <w:rPr>
          <w:rFonts w:eastAsia="Swiss721AT-LightCondensed" w:cstheme="minorHAnsi"/>
          <w:sz w:val="16"/>
          <w:szCs w:val="16"/>
        </w:rPr>
        <w:t>zí</w:t>
      </w:r>
      <w:r w:rsidR="006625AA" w:rsidRPr="00AB04C3">
        <w:rPr>
          <w:rFonts w:eastAsia="Swiss721AT-LightCondensed" w:cstheme="minorHAnsi"/>
          <w:sz w:val="16"/>
          <w:szCs w:val="16"/>
        </w:rPr>
        <w:t xml:space="preserve">n, </w:t>
      </w:r>
      <w:r w:rsidR="00575143" w:rsidRPr="00AB04C3">
        <w:rPr>
          <w:rFonts w:eastAsia="Swiss721AT-LightCondensed" w:cstheme="minorHAnsi"/>
          <w:sz w:val="16"/>
          <w:szCs w:val="16"/>
        </w:rPr>
        <w:t>L-val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575143" w:rsidRPr="00AB04C3">
        <w:rPr>
          <w:rFonts w:eastAsia="Swiss721AT-LightCondensed" w:cstheme="minorHAnsi"/>
          <w:sz w:val="16"/>
          <w:szCs w:val="16"/>
        </w:rPr>
        <w:t>n, glyc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575143" w:rsidRPr="00AB04C3">
        <w:rPr>
          <w:rFonts w:eastAsia="Swiss721AT-LightCondensed" w:cstheme="minorHAnsi"/>
          <w:sz w:val="16"/>
          <w:szCs w:val="16"/>
        </w:rPr>
        <w:t xml:space="preserve">n, </w:t>
      </w:r>
      <w:r w:rsidR="006625AA" w:rsidRPr="00AB04C3">
        <w:rPr>
          <w:rFonts w:eastAsia="Swiss721AT-LightCondensed" w:cstheme="minorHAnsi"/>
          <w:sz w:val="16"/>
          <w:szCs w:val="16"/>
        </w:rPr>
        <w:t>L-alan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6625AA" w:rsidRPr="00AB04C3">
        <w:rPr>
          <w:rFonts w:eastAsia="Swiss721AT-LightCondensed" w:cstheme="minorHAnsi"/>
          <w:sz w:val="16"/>
          <w:szCs w:val="16"/>
        </w:rPr>
        <w:t>n,</w:t>
      </w:r>
      <w:r w:rsidR="001E18AA" w:rsidRPr="00AB04C3">
        <w:rPr>
          <w:rFonts w:eastAsia="Swiss721AT-LightCondensed" w:cstheme="minorHAnsi"/>
          <w:sz w:val="16"/>
          <w:szCs w:val="16"/>
        </w:rPr>
        <w:t xml:space="preserve"> </w:t>
      </w:r>
      <w:r w:rsidR="00575143" w:rsidRPr="00AB04C3">
        <w:rPr>
          <w:rFonts w:eastAsia="Swiss721AT-LightCondensed" w:cstheme="minorHAnsi"/>
          <w:sz w:val="16"/>
          <w:szCs w:val="16"/>
        </w:rPr>
        <w:t>L-i</w:t>
      </w:r>
      <w:r w:rsidR="002127E3" w:rsidRPr="00AB04C3">
        <w:rPr>
          <w:rFonts w:eastAsia="Swiss721AT-LightCondensed" w:cstheme="minorHAnsi"/>
          <w:sz w:val="16"/>
          <w:szCs w:val="16"/>
        </w:rPr>
        <w:t>z</w:t>
      </w:r>
      <w:r w:rsidR="00575143" w:rsidRPr="00AB04C3">
        <w:rPr>
          <w:rFonts w:eastAsia="Swiss721AT-LightCondensed" w:cstheme="minorHAnsi"/>
          <w:sz w:val="16"/>
          <w:szCs w:val="16"/>
        </w:rPr>
        <w:t>oleuc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575143" w:rsidRPr="00AB04C3">
        <w:rPr>
          <w:rFonts w:eastAsia="Swiss721AT-LightCondensed" w:cstheme="minorHAnsi"/>
          <w:sz w:val="16"/>
          <w:szCs w:val="16"/>
        </w:rPr>
        <w:t xml:space="preserve">n, </w:t>
      </w:r>
      <w:r w:rsidR="006625AA" w:rsidRPr="00AB04C3">
        <w:rPr>
          <w:rFonts w:eastAsia="Swiss721AT-LightCondensed" w:cstheme="minorHAnsi"/>
          <w:sz w:val="16"/>
          <w:szCs w:val="16"/>
        </w:rPr>
        <w:t>L-treon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6625AA" w:rsidRPr="00AB04C3">
        <w:rPr>
          <w:rFonts w:eastAsia="Swiss721AT-LightCondensed" w:cstheme="minorHAnsi"/>
          <w:sz w:val="16"/>
          <w:szCs w:val="16"/>
        </w:rPr>
        <w:t>n, octan ho</w:t>
      </w:r>
      <w:r w:rsidR="002127E3" w:rsidRPr="00AB04C3">
        <w:rPr>
          <w:rFonts w:eastAsia="Swiss721AT-LightCondensed" w:cstheme="minorHAnsi"/>
          <w:sz w:val="16"/>
          <w:szCs w:val="16"/>
        </w:rPr>
        <w:t>r</w:t>
      </w:r>
      <w:r w:rsidR="006625AA" w:rsidRPr="00AB04C3">
        <w:rPr>
          <w:rFonts w:eastAsia="Swiss721AT-LightCondensed" w:cstheme="minorHAnsi"/>
          <w:sz w:val="16"/>
          <w:szCs w:val="16"/>
        </w:rPr>
        <w:t>ečnatý, L-argin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6625AA" w:rsidRPr="00AB04C3">
        <w:rPr>
          <w:rFonts w:eastAsia="Swiss721AT-LightCondensed" w:cstheme="minorHAnsi"/>
          <w:sz w:val="16"/>
          <w:szCs w:val="16"/>
        </w:rPr>
        <w:t>n-L-aspartát, L-ser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6625AA" w:rsidRPr="00AB04C3">
        <w:rPr>
          <w:rFonts w:eastAsia="Swiss721AT-LightCondensed" w:cstheme="minorHAnsi"/>
          <w:sz w:val="16"/>
          <w:szCs w:val="16"/>
        </w:rPr>
        <w:t>n, L-cyst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6625AA" w:rsidRPr="00AB04C3">
        <w:rPr>
          <w:rFonts w:eastAsia="Swiss721AT-LightCondensed" w:cstheme="minorHAnsi"/>
          <w:sz w:val="16"/>
          <w:szCs w:val="16"/>
        </w:rPr>
        <w:t xml:space="preserve">n, </w:t>
      </w:r>
      <w:r w:rsidR="00B33D94" w:rsidRPr="00AB04C3">
        <w:rPr>
          <w:rFonts w:eastAsia="Swiss721AT-LightCondensed" w:cstheme="minorHAnsi"/>
          <w:sz w:val="16"/>
          <w:szCs w:val="16"/>
        </w:rPr>
        <w:t>L-metion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B33D94" w:rsidRPr="00AB04C3">
        <w:rPr>
          <w:rFonts w:eastAsia="Swiss721AT-LightCondensed" w:cstheme="minorHAnsi"/>
          <w:sz w:val="16"/>
          <w:szCs w:val="16"/>
        </w:rPr>
        <w:t>n,</w:t>
      </w:r>
      <w:r w:rsidR="00B33D94" w:rsidRPr="00AB04C3">
        <w:rPr>
          <w:rFonts w:cstheme="minorHAnsi"/>
          <w:bCs/>
          <w:sz w:val="16"/>
          <w:szCs w:val="16"/>
        </w:rPr>
        <w:t xml:space="preserve"> chol</w:t>
      </w:r>
      <w:r w:rsidR="002127E3" w:rsidRPr="00AB04C3">
        <w:rPr>
          <w:rFonts w:cstheme="minorHAnsi"/>
          <w:bCs/>
          <w:sz w:val="16"/>
          <w:szCs w:val="16"/>
        </w:rPr>
        <w:t>í</w:t>
      </w:r>
      <w:r w:rsidR="00B33D94" w:rsidRPr="00AB04C3">
        <w:rPr>
          <w:rFonts w:cstheme="minorHAnsi"/>
          <w:bCs/>
          <w:sz w:val="16"/>
          <w:szCs w:val="16"/>
        </w:rPr>
        <w:t xml:space="preserve">n </w:t>
      </w:r>
      <w:r w:rsidR="002127E3" w:rsidRPr="00AB04C3">
        <w:rPr>
          <w:rFonts w:cstheme="minorHAnsi"/>
          <w:bCs/>
          <w:sz w:val="16"/>
          <w:szCs w:val="16"/>
        </w:rPr>
        <w:t>dvojvínan</w:t>
      </w:r>
      <w:r w:rsidR="00B33D94" w:rsidRPr="00AB04C3">
        <w:rPr>
          <w:rFonts w:cstheme="minorHAnsi"/>
          <w:bCs/>
          <w:sz w:val="16"/>
          <w:szCs w:val="16"/>
        </w:rPr>
        <w:t xml:space="preserve">, </w:t>
      </w:r>
      <w:r w:rsidR="00B33D94" w:rsidRPr="00AB04C3">
        <w:rPr>
          <w:rFonts w:eastAsia="Swiss721AT-LightCondensed" w:cstheme="minorHAnsi"/>
          <w:sz w:val="16"/>
          <w:szCs w:val="16"/>
        </w:rPr>
        <w:t>citran draselný, L-histid</w:t>
      </w:r>
      <w:r w:rsidR="002127E3" w:rsidRPr="00AB04C3">
        <w:rPr>
          <w:rFonts w:eastAsia="Swiss721AT-LightCondensed" w:cstheme="minorHAnsi"/>
          <w:sz w:val="16"/>
          <w:szCs w:val="16"/>
        </w:rPr>
        <w:t>í</w:t>
      </w:r>
      <w:r w:rsidR="00B33D94" w:rsidRPr="00AB04C3">
        <w:rPr>
          <w:rFonts w:eastAsia="Swiss721AT-LightCondensed" w:cstheme="minorHAnsi"/>
          <w:sz w:val="16"/>
          <w:szCs w:val="16"/>
        </w:rPr>
        <w:t xml:space="preserve">n, </w:t>
      </w:r>
      <w:r w:rsidR="001E18AA" w:rsidRPr="00AB04C3">
        <w:rPr>
          <w:rFonts w:cstheme="minorHAnsi"/>
          <w:bCs/>
          <w:sz w:val="16"/>
          <w:szCs w:val="16"/>
        </w:rPr>
        <w:t>sušený glukózový sirup,</w:t>
      </w:r>
      <w:r w:rsidR="001E18AA" w:rsidRPr="00AB04C3">
        <w:rPr>
          <w:rFonts w:cstheme="minorHAnsi"/>
          <w:b/>
          <w:bCs/>
          <w:sz w:val="16"/>
          <w:szCs w:val="16"/>
        </w:rPr>
        <w:t xml:space="preserve"> </w:t>
      </w:r>
      <w:r w:rsidR="00B33D94" w:rsidRPr="00AB04C3">
        <w:rPr>
          <w:rFonts w:eastAsia="Swiss721AT-LightCondensed" w:cstheme="minorHAnsi"/>
          <w:sz w:val="16"/>
          <w:szCs w:val="16"/>
        </w:rPr>
        <w:t>L-tryptof</w:t>
      </w:r>
      <w:r w:rsidR="002127E3" w:rsidRPr="00AB04C3">
        <w:rPr>
          <w:rFonts w:eastAsia="Swiss721AT-LightCondensed" w:cstheme="minorHAnsi"/>
          <w:sz w:val="16"/>
          <w:szCs w:val="16"/>
        </w:rPr>
        <w:t>á</w:t>
      </w:r>
      <w:r w:rsidR="00B33D94" w:rsidRPr="00AB04C3">
        <w:rPr>
          <w:rFonts w:eastAsia="Swiss721AT-LightCondensed" w:cstheme="minorHAnsi"/>
          <w:sz w:val="16"/>
          <w:szCs w:val="16"/>
        </w:rPr>
        <w:t xml:space="preserve">n, citran vápenatý, </w:t>
      </w:r>
      <w:r w:rsidR="001E18AA" w:rsidRPr="00AB04C3">
        <w:rPr>
          <w:rFonts w:eastAsia="Swiss721AT-LightCondensed" w:cstheme="minorHAnsi"/>
          <w:sz w:val="16"/>
          <w:szCs w:val="16"/>
        </w:rPr>
        <w:t>ar</w:t>
      </w:r>
      <w:r w:rsidR="002127E3" w:rsidRPr="00AB04C3">
        <w:rPr>
          <w:rFonts w:eastAsia="Swiss721AT-LightCondensed" w:cstheme="minorHAnsi"/>
          <w:sz w:val="16"/>
          <w:szCs w:val="16"/>
        </w:rPr>
        <w:t>ó</w:t>
      </w:r>
      <w:r w:rsidR="001E18AA" w:rsidRPr="00AB04C3">
        <w:rPr>
          <w:rFonts w:eastAsia="Swiss721AT-LightCondensed" w:cstheme="minorHAnsi"/>
          <w:sz w:val="16"/>
          <w:szCs w:val="16"/>
        </w:rPr>
        <w:t xml:space="preserve">ma, </w:t>
      </w:r>
      <w:r w:rsidR="00B33D94" w:rsidRPr="00AB04C3">
        <w:rPr>
          <w:rFonts w:eastAsia="Swiss721AT-LightCondensed" w:cstheme="minorHAnsi"/>
          <w:sz w:val="16"/>
          <w:szCs w:val="16"/>
        </w:rPr>
        <w:t>stabilizátor (E412), p</w:t>
      </w:r>
      <w:r w:rsidR="002127E3" w:rsidRPr="00AB04C3">
        <w:rPr>
          <w:rFonts w:eastAsia="Swiss721AT-LightCondensed" w:cstheme="minorHAnsi"/>
          <w:sz w:val="16"/>
          <w:szCs w:val="16"/>
        </w:rPr>
        <w:t>r</w:t>
      </w:r>
      <w:r w:rsidR="00B33D94" w:rsidRPr="00AB04C3">
        <w:rPr>
          <w:rFonts w:eastAsia="Swiss721AT-LightCondensed" w:cstheme="minorHAnsi"/>
          <w:sz w:val="16"/>
          <w:szCs w:val="16"/>
        </w:rPr>
        <w:t>írodn</w:t>
      </w:r>
      <w:r w:rsidR="002127E3" w:rsidRPr="00AB04C3">
        <w:rPr>
          <w:rFonts w:eastAsia="Swiss721AT-LightCondensed" w:cstheme="minorHAnsi"/>
          <w:sz w:val="16"/>
          <w:szCs w:val="16"/>
        </w:rPr>
        <w:t>á</w:t>
      </w:r>
      <w:r w:rsidR="00B33D94" w:rsidRPr="00AB04C3">
        <w:rPr>
          <w:rFonts w:eastAsia="Swiss721AT-LightCondensed" w:cstheme="minorHAnsi"/>
          <w:sz w:val="16"/>
          <w:szCs w:val="16"/>
        </w:rPr>
        <w:t xml:space="preserve"> ar</w:t>
      </w:r>
      <w:r w:rsidR="002127E3" w:rsidRPr="00AB04C3">
        <w:rPr>
          <w:rFonts w:eastAsia="Swiss721AT-LightCondensed" w:cstheme="minorHAnsi"/>
          <w:sz w:val="16"/>
          <w:szCs w:val="16"/>
        </w:rPr>
        <w:t>ó</w:t>
      </w:r>
      <w:r w:rsidR="00B33D94" w:rsidRPr="00AB04C3">
        <w:rPr>
          <w:rFonts w:eastAsia="Swiss721AT-LightCondensed" w:cstheme="minorHAnsi"/>
          <w:sz w:val="16"/>
          <w:szCs w:val="16"/>
        </w:rPr>
        <w:t>ma, olej z jednobun</w:t>
      </w:r>
      <w:r w:rsidR="002127E3" w:rsidRPr="00AB04C3">
        <w:rPr>
          <w:rFonts w:eastAsia="Swiss721AT-LightCondensed" w:cstheme="minorHAnsi"/>
          <w:sz w:val="16"/>
          <w:szCs w:val="16"/>
        </w:rPr>
        <w:t>kových</w:t>
      </w:r>
      <w:r w:rsidR="00B33D94" w:rsidRPr="00AB04C3">
        <w:rPr>
          <w:rFonts w:eastAsia="Swiss721AT-LightCondensed" w:cstheme="minorHAnsi"/>
          <w:sz w:val="16"/>
          <w:szCs w:val="16"/>
        </w:rPr>
        <w:t xml:space="preserve"> r</w:t>
      </w:r>
      <w:r w:rsidR="002127E3" w:rsidRPr="00AB04C3">
        <w:rPr>
          <w:rFonts w:eastAsia="Swiss721AT-LightCondensed" w:cstheme="minorHAnsi"/>
          <w:sz w:val="16"/>
          <w:szCs w:val="16"/>
        </w:rPr>
        <w:t>a</w:t>
      </w:r>
      <w:r w:rsidR="00B33D94" w:rsidRPr="00AB04C3">
        <w:rPr>
          <w:rFonts w:eastAsia="Swiss721AT-LightCondensed" w:cstheme="minorHAnsi"/>
          <w:sz w:val="16"/>
          <w:szCs w:val="16"/>
        </w:rPr>
        <w:t>stlinných organi</w:t>
      </w:r>
      <w:r w:rsidR="002127E3" w:rsidRPr="00AB04C3">
        <w:rPr>
          <w:rFonts w:eastAsia="Swiss721AT-LightCondensed" w:cstheme="minorHAnsi"/>
          <w:sz w:val="16"/>
          <w:szCs w:val="16"/>
        </w:rPr>
        <w:t>z</w:t>
      </w:r>
      <w:r w:rsidR="00B33D94" w:rsidRPr="00AB04C3">
        <w:rPr>
          <w:rFonts w:eastAsia="Swiss721AT-LightCondensed" w:cstheme="minorHAnsi"/>
          <w:sz w:val="16"/>
          <w:szCs w:val="16"/>
        </w:rPr>
        <w:t>m</w:t>
      </w:r>
      <w:r w:rsidR="002127E3" w:rsidRPr="00AB04C3">
        <w:rPr>
          <w:rFonts w:eastAsia="Swiss721AT-LightCondensed" w:cstheme="minorHAnsi"/>
          <w:sz w:val="16"/>
          <w:szCs w:val="16"/>
        </w:rPr>
        <w:t>ov</w:t>
      </w:r>
      <w:r w:rsidR="00B33D94" w:rsidRPr="00AB04C3">
        <w:rPr>
          <w:rFonts w:eastAsia="Swiss721AT-LightCondensed" w:cstheme="minorHAnsi"/>
          <w:sz w:val="16"/>
          <w:szCs w:val="16"/>
        </w:rPr>
        <w:t xml:space="preserve"> s vysokým obsah</w:t>
      </w:r>
      <w:r w:rsidR="002127E3" w:rsidRPr="00AB04C3">
        <w:rPr>
          <w:rFonts w:eastAsia="Swiss721AT-LightCondensed" w:cstheme="minorHAnsi"/>
          <w:sz w:val="16"/>
          <w:szCs w:val="16"/>
        </w:rPr>
        <w:t>o</w:t>
      </w:r>
      <w:r w:rsidR="00B33D94" w:rsidRPr="00AB04C3">
        <w:rPr>
          <w:rFonts w:eastAsia="Swiss721AT-LightCondensed" w:cstheme="minorHAnsi"/>
          <w:sz w:val="16"/>
          <w:szCs w:val="16"/>
        </w:rPr>
        <w:t>m kyseliny doko</w:t>
      </w:r>
      <w:r w:rsidR="002127E3" w:rsidRPr="00AB04C3">
        <w:rPr>
          <w:rFonts w:eastAsia="Swiss721AT-LightCondensed" w:cstheme="minorHAnsi"/>
          <w:sz w:val="16"/>
          <w:szCs w:val="16"/>
        </w:rPr>
        <w:t>za</w:t>
      </w:r>
      <w:r w:rsidR="00B33D94" w:rsidRPr="00AB04C3">
        <w:rPr>
          <w:rFonts w:eastAsia="Swiss721AT-LightCondensed" w:cstheme="minorHAnsi"/>
          <w:sz w:val="16"/>
          <w:szCs w:val="16"/>
        </w:rPr>
        <w:t>hexa</w:t>
      </w:r>
      <w:r w:rsidR="002127E3" w:rsidRPr="00AB04C3">
        <w:rPr>
          <w:rFonts w:eastAsia="Swiss721AT-LightCondensed" w:cstheme="minorHAnsi"/>
          <w:sz w:val="16"/>
          <w:szCs w:val="16"/>
        </w:rPr>
        <w:t>é</w:t>
      </w:r>
      <w:r w:rsidR="00B33D94" w:rsidRPr="00AB04C3">
        <w:rPr>
          <w:rFonts w:eastAsia="Swiss721AT-LightCondensed" w:cstheme="minorHAnsi"/>
          <w:sz w:val="16"/>
          <w:szCs w:val="16"/>
        </w:rPr>
        <w:t>nov</w:t>
      </w:r>
      <w:r w:rsidR="002127E3" w:rsidRPr="00AB04C3">
        <w:rPr>
          <w:rFonts w:eastAsia="Swiss721AT-LightCondensed" w:cstheme="minorHAnsi"/>
          <w:sz w:val="16"/>
          <w:szCs w:val="16"/>
        </w:rPr>
        <w:t>ej</w:t>
      </w:r>
      <w:r w:rsidR="00B33D94" w:rsidRPr="00AB04C3">
        <w:rPr>
          <w:rFonts w:eastAsia="Swiss721AT-LightCondensed" w:cstheme="minorHAnsi"/>
          <w:sz w:val="16"/>
          <w:szCs w:val="16"/>
        </w:rPr>
        <w:t xml:space="preserve">, </w:t>
      </w:r>
      <w:r w:rsidR="002127E3" w:rsidRPr="00AB04C3">
        <w:rPr>
          <w:rFonts w:eastAsia="Swiss721AT-LightCondensed" w:cstheme="minorHAnsi"/>
          <w:sz w:val="16"/>
          <w:szCs w:val="16"/>
        </w:rPr>
        <w:t xml:space="preserve">zvýraznovač chuti </w:t>
      </w:r>
      <w:r w:rsidR="00B33D94" w:rsidRPr="00AB04C3">
        <w:rPr>
          <w:rFonts w:eastAsia="Swiss721AT-LightCondensed" w:cstheme="minorHAnsi"/>
          <w:sz w:val="16"/>
          <w:szCs w:val="16"/>
        </w:rPr>
        <w:t>(E330), kyselina L-askorbová, ino</w:t>
      </w:r>
      <w:r w:rsidR="00D42A95" w:rsidRPr="00AB04C3">
        <w:rPr>
          <w:rFonts w:eastAsia="Swiss721AT-LightCondensed" w:cstheme="minorHAnsi"/>
          <w:sz w:val="16"/>
          <w:szCs w:val="16"/>
        </w:rPr>
        <w:t>z</w:t>
      </w:r>
      <w:r w:rsidR="00B33D94" w:rsidRPr="00AB04C3">
        <w:rPr>
          <w:rFonts w:eastAsia="Swiss721AT-LightCondensed" w:cstheme="minorHAnsi"/>
          <w:sz w:val="16"/>
          <w:szCs w:val="16"/>
        </w:rPr>
        <w:t>itol, L-argin</w:t>
      </w:r>
      <w:r w:rsidR="00D42A95" w:rsidRPr="00AB04C3">
        <w:rPr>
          <w:rFonts w:eastAsia="Swiss721AT-LightCondensed" w:cstheme="minorHAnsi"/>
          <w:sz w:val="16"/>
          <w:szCs w:val="16"/>
        </w:rPr>
        <w:t>í</w:t>
      </w:r>
      <w:r w:rsidR="00B33D94" w:rsidRPr="00AB04C3">
        <w:rPr>
          <w:rFonts w:eastAsia="Swiss721AT-LightCondensed" w:cstheme="minorHAnsi"/>
          <w:sz w:val="16"/>
          <w:szCs w:val="16"/>
        </w:rPr>
        <w:t>n, ka</w:t>
      </w:r>
      <w:r w:rsidR="00D42A95" w:rsidRPr="00AB04C3">
        <w:rPr>
          <w:rFonts w:eastAsia="Swiss721AT-LightCondensed" w:cstheme="minorHAnsi"/>
          <w:sz w:val="16"/>
          <w:szCs w:val="16"/>
        </w:rPr>
        <w:t>z</w:t>
      </w:r>
      <w:r w:rsidR="00B33D94" w:rsidRPr="00AB04C3">
        <w:rPr>
          <w:rFonts w:eastAsia="Swiss721AT-LightCondensed" w:cstheme="minorHAnsi"/>
          <w:sz w:val="16"/>
          <w:szCs w:val="16"/>
        </w:rPr>
        <w:t xml:space="preserve">einát sodný (z kravského </w:t>
      </w:r>
      <w:r w:rsidR="00B33D94" w:rsidRPr="00AB04C3">
        <w:rPr>
          <w:rFonts w:eastAsia="Swiss721AT-LightCondensed" w:cstheme="minorHAnsi"/>
          <w:b/>
          <w:sz w:val="16"/>
          <w:szCs w:val="16"/>
        </w:rPr>
        <w:t>ml</w:t>
      </w:r>
      <w:r w:rsidR="00D42A95" w:rsidRPr="00AB04C3">
        <w:rPr>
          <w:rFonts w:eastAsia="Swiss721AT-LightCondensed" w:cstheme="minorHAnsi"/>
          <w:b/>
          <w:sz w:val="16"/>
          <w:szCs w:val="16"/>
        </w:rPr>
        <w:t>ie</w:t>
      </w:r>
      <w:r w:rsidR="00B33D94" w:rsidRPr="00AB04C3">
        <w:rPr>
          <w:rFonts w:eastAsia="Swiss721AT-LightCondensed" w:cstheme="minorHAnsi"/>
          <w:b/>
          <w:sz w:val="16"/>
          <w:szCs w:val="16"/>
        </w:rPr>
        <w:t>ka</w:t>
      </w:r>
      <w:r w:rsidR="00B33D94" w:rsidRPr="00AB04C3">
        <w:rPr>
          <w:rFonts w:eastAsia="Swiss721AT-LightCondensed" w:cstheme="minorHAnsi"/>
          <w:sz w:val="16"/>
          <w:szCs w:val="16"/>
        </w:rPr>
        <w:t>), rafinovaný slnečnicový olej, síran železnatý, síran zin</w:t>
      </w:r>
      <w:r w:rsidR="00D42A95" w:rsidRPr="00AB04C3">
        <w:rPr>
          <w:rFonts w:eastAsia="Swiss721AT-LightCondensed" w:cstheme="minorHAnsi"/>
          <w:sz w:val="16"/>
          <w:szCs w:val="16"/>
        </w:rPr>
        <w:t>o</w:t>
      </w:r>
      <w:r w:rsidR="00B33D94" w:rsidRPr="00AB04C3">
        <w:rPr>
          <w:rFonts w:eastAsia="Swiss721AT-LightCondensed" w:cstheme="minorHAnsi"/>
          <w:sz w:val="16"/>
          <w:szCs w:val="16"/>
        </w:rPr>
        <w:t>čnatý,</w:t>
      </w:r>
      <w:r w:rsidR="0059209C" w:rsidRPr="00AB04C3">
        <w:rPr>
          <w:rFonts w:eastAsia="Swiss721AT-LightCondensed" w:cstheme="minorHAnsi"/>
          <w:sz w:val="16"/>
          <w:szCs w:val="16"/>
        </w:rPr>
        <w:t xml:space="preserve"> askorban sodný, sladidlo (sukralóza),</w:t>
      </w:r>
      <w:r w:rsidR="00B33D94" w:rsidRPr="00AB04C3">
        <w:rPr>
          <w:rFonts w:eastAsia="Swiss721AT-LightCondensed" w:cstheme="minorHAnsi"/>
          <w:sz w:val="16"/>
          <w:szCs w:val="16"/>
        </w:rPr>
        <w:t xml:space="preserve"> </w:t>
      </w:r>
      <w:r w:rsidR="0059209C" w:rsidRPr="00AB04C3">
        <w:rPr>
          <w:rFonts w:eastAsia="Swiss721AT-LightCondensed" w:cstheme="minorHAnsi"/>
          <w:sz w:val="16"/>
          <w:szCs w:val="16"/>
        </w:rPr>
        <w:t>DL-</w:t>
      </w:r>
      <w:r w:rsidR="00D42A95" w:rsidRPr="00AB04C3">
        <w:rPr>
          <w:rFonts w:eastAsia="Swiss721AT-LightCondensed" w:cstheme="minorHAnsi"/>
          <w:sz w:val="16"/>
          <w:szCs w:val="16"/>
        </w:rPr>
        <w:t>alfa</w:t>
      </w:r>
      <w:r w:rsidR="0059209C" w:rsidRPr="00AB04C3">
        <w:rPr>
          <w:rFonts w:eastAsia="Swiss721AT-LightCondensed" w:cstheme="minorHAnsi"/>
          <w:sz w:val="16"/>
          <w:szCs w:val="16"/>
        </w:rPr>
        <w:t xml:space="preserve">-tokoferylacetát, emulgátory (E471, </w:t>
      </w:r>
      <w:r w:rsidR="0059209C" w:rsidRPr="00AB04C3">
        <w:rPr>
          <w:rFonts w:eastAsia="Swiss721AT-LightCondensed" w:cstheme="minorHAnsi"/>
          <w:b/>
          <w:sz w:val="16"/>
          <w:szCs w:val="16"/>
        </w:rPr>
        <w:t>sójový</w:t>
      </w:r>
      <w:r w:rsidR="0059209C" w:rsidRPr="00AB04C3">
        <w:rPr>
          <w:rFonts w:eastAsia="Swiss721AT-LightCondensed" w:cstheme="minorHAnsi"/>
          <w:sz w:val="16"/>
          <w:szCs w:val="16"/>
        </w:rPr>
        <w:t xml:space="preserve"> lecit</w:t>
      </w:r>
      <w:r w:rsidR="00D42A95" w:rsidRPr="00AB04C3">
        <w:rPr>
          <w:rFonts w:eastAsia="Swiss721AT-LightCondensed" w:cstheme="minorHAnsi"/>
          <w:sz w:val="16"/>
          <w:szCs w:val="16"/>
        </w:rPr>
        <w:t>í</w:t>
      </w:r>
      <w:r w:rsidR="0059209C" w:rsidRPr="00AB04C3">
        <w:rPr>
          <w:rFonts w:eastAsia="Swiss721AT-LightCondensed" w:cstheme="minorHAnsi"/>
          <w:sz w:val="16"/>
          <w:szCs w:val="16"/>
        </w:rPr>
        <w:t>n), nikot</w:t>
      </w:r>
      <w:r w:rsidR="00D42A95" w:rsidRPr="00AB04C3">
        <w:rPr>
          <w:rFonts w:eastAsia="Swiss721AT-LightCondensed" w:cstheme="minorHAnsi"/>
          <w:sz w:val="16"/>
          <w:szCs w:val="16"/>
        </w:rPr>
        <w:t>í</w:t>
      </w:r>
      <w:r w:rsidR="0059209C" w:rsidRPr="00AB04C3">
        <w:rPr>
          <w:rFonts w:eastAsia="Swiss721AT-LightCondensed" w:cstheme="minorHAnsi"/>
          <w:sz w:val="16"/>
          <w:szCs w:val="16"/>
        </w:rPr>
        <w:t>namid, síran mang</w:t>
      </w:r>
      <w:r w:rsidR="00D42A95" w:rsidRPr="00AB04C3">
        <w:rPr>
          <w:rFonts w:eastAsia="Swiss721AT-LightCondensed" w:cstheme="minorHAnsi"/>
          <w:sz w:val="16"/>
          <w:szCs w:val="16"/>
        </w:rPr>
        <w:t>á</w:t>
      </w:r>
      <w:r w:rsidR="0059209C" w:rsidRPr="00AB04C3">
        <w:rPr>
          <w:rFonts w:eastAsia="Swiss721AT-LightCondensed" w:cstheme="minorHAnsi"/>
          <w:sz w:val="16"/>
          <w:szCs w:val="16"/>
        </w:rPr>
        <w:t xml:space="preserve">natý, fosforečnan vápenatý, </w:t>
      </w:r>
      <w:r w:rsidR="00DC3F93" w:rsidRPr="00AB04C3">
        <w:rPr>
          <w:rFonts w:eastAsia="Swiss721AT-LightCondensed" w:cstheme="minorHAnsi"/>
          <w:sz w:val="16"/>
          <w:szCs w:val="16"/>
        </w:rPr>
        <w:t xml:space="preserve">D-pantotenát vápenatý, </w:t>
      </w:r>
      <w:r w:rsidR="0059209C" w:rsidRPr="00AB04C3">
        <w:rPr>
          <w:rFonts w:eastAsia="Swiss721AT-LightCondensed" w:cstheme="minorHAnsi"/>
          <w:sz w:val="16"/>
          <w:szCs w:val="16"/>
        </w:rPr>
        <w:t>tiam</w:t>
      </w:r>
      <w:r w:rsidR="00D42A95" w:rsidRPr="00AB04C3">
        <w:rPr>
          <w:rFonts w:eastAsia="Swiss721AT-LightCondensed" w:cstheme="minorHAnsi"/>
          <w:sz w:val="16"/>
          <w:szCs w:val="16"/>
        </w:rPr>
        <w:t>í</w:t>
      </w:r>
      <w:r w:rsidR="0059209C" w:rsidRPr="00AB04C3">
        <w:rPr>
          <w:rFonts w:eastAsia="Swiss721AT-LightCondensed" w:cstheme="minorHAnsi"/>
          <w:sz w:val="16"/>
          <w:szCs w:val="16"/>
        </w:rPr>
        <w:t>nhydrochlorid, riboflav</w:t>
      </w:r>
      <w:r w:rsidR="00D42A95" w:rsidRPr="00AB04C3">
        <w:rPr>
          <w:rFonts w:eastAsia="Swiss721AT-LightCondensed" w:cstheme="minorHAnsi"/>
          <w:sz w:val="16"/>
          <w:szCs w:val="16"/>
        </w:rPr>
        <w:t>í</w:t>
      </w:r>
      <w:r w:rsidR="0059209C" w:rsidRPr="00AB04C3">
        <w:rPr>
          <w:rFonts w:eastAsia="Swiss721AT-LightCondensed" w:cstheme="minorHAnsi"/>
          <w:sz w:val="16"/>
          <w:szCs w:val="16"/>
        </w:rPr>
        <w:t>n, pyridox</w:t>
      </w:r>
      <w:r w:rsidR="00D42A95" w:rsidRPr="00AB04C3">
        <w:rPr>
          <w:rFonts w:eastAsia="Swiss721AT-LightCondensed" w:cstheme="minorHAnsi"/>
          <w:sz w:val="16"/>
          <w:szCs w:val="16"/>
        </w:rPr>
        <w:t>í</w:t>
      </w:r>
      <w:r w:rsidR="0059209C" w:rsidRPr="00AB04C3">
        <w:rPr>
          <w:rFonts w:eastAsia="Swiss721AT-LightCondensed" w:cstheme="minorHAnsi"/>
          <w:sz w:val="16"/>
          <w:szCs w:val="16"/>
        </w:rPr>
        <w:t>nhydrochlorid, retinylacetát, jodid draselný, chlorid chromitý, kyselina pteroylmonoglut</w:t>
      </w:r>
      <w:r w:rsidR="00D42A95" w:rsidRPr="00AB04C3">
        <w:rPr>
          <w:rFonts w:eastAsia="Swiss721AT-LightCondensed" w:cstheme="minorHAnsi"/>
          <w:sz w:val="16"/>
          <w:szCs w:val="16"/>
        </w:rPr>
        <w:t>á</w:t>
      </w:r>
      <w:r w:rsidR="0059209C" w:rsidRPr="00AB04C3">
        <w:rPr>
          <w:rFonts w:eastAsia="Swiss721AT-LightCondensed" w:cstheme="minorHAnsi"/>
          <w:sz w:val="16"/>
          <w:szCs w:val="16"/>
        </w:rPr>
        <w:t>mová, antioxidanty (E304</w:t>
      </w:r>
      <w:r w:rsidR="001E18AA" w:rsidRPr="00AB04C3">
        <w:rPr>
          <w:rFonts w:eastAsia="Swiss721AT-LightCondensed" w:cstheme="minorHAnsi"/>
          <w:sz w:val="16"/>
          <w:szCs w:val="16"/>
        </w:rPr>
        <w:t>, E</w:t>
      </w:r>
      <w:r w:rsidR="0059209C" w:rsidRPr="00AB04C3">
        <w:rPr>
          <w:rFonts w:eastAsia="Swiss721AT-LightCondensed" w:cstheme="minorHAnsi"/>
          <w:sz w:val="16"/>
          <w:szCs w:val="16"/>
        </w:rPr>
        <w:t>306</w:t>
      </w:r>
      <w:r w:rsidR="001E18AA" w:rsidRPr="00AB04C3">
        <w:rPr>
          <w:rFonts w:eastAsia="Swiss721AT-LightCondensed" w:cstheme="minorHAnsi"/>
          <w:sz w:val="16"/>
          <w:szCs w:val="16"/>
        </w:rPr>
        <w:t>),</w:t>
      </w:r>
      <w:r w:rsidR="00DC3F93" w:rsidRPr="00AB04C3">
        <w:rPr>
          <w:rFonts w:eastAsia="Swiss721AT-LightCondensed" w:cstheme="minorHAnsi"/>
          <w:sz w:val="16"/>
          <w:szCs w:val="16"/>
        </w:rPr>
        <w:t xml:space="preserve"> </w:t>
      </w:r>
      <w:r w:rsidR="00520DC4" w:rsidRPr="00AB04C3">
        <w:rPr>
          <w:rFonts w:eastAsia="Swiss721AT-LightCondensed" w:cstheme="minorHAnsi"/>
          <w:sz w:val="16"/>
          <w:szCs w:val="16"/>
        </w:rPr>
        <w:t>molybd</w:t>
      </w:r>
      <w:r w:rsidR="00D42A95" w:rsidRPr="00AB04C3">
        <w:rPr>
          <w:rFonts w:eastAsia="Swiss721AT-LightCondensed" w:cstheme="minorHAnsi"/>
          <w:sz w:val="16"/>
          <w:szCs w:val="16"/>
        </w:rPr>
        <w:t>é</w:t>
      </w:r>
      <w:r w:rsidR="00520DC4" w:rsidRPr="00AB04C3">
        <w:rPr>
          <w:rFonts w:eastAsia="Swiss721AT-LightCondensed" w:cstheme="minorHAnsi"/>
          <w:sz w:val="16"/>
          <w:szCs w:val="16"/>
        </w:rPr>
        <w:t xml:space="preserve">nan sodný, </w:t>
      </w:r>
      <w:r w:rsidR="0059209C" w:rsidRPr="00AB04C3">
        <w:rPr>
          <w:rFonts w:eastAsia="Swiss721AT-LightCondensed" w:cstheme="minorHAnsi"/>
          <w:sz w:val="16"/>
          <w:szCs w:val="16"/>
        </w:rPr>
        <w:t>seleničitan sodný, vitam</w:t>
      </w:r>
      <w:r w:rsidR="00D42A95" w:rsidRPr="00AB04C3">
        <w:rPr>
          <w:rFonts w:eastAsia="Swiss721AT-LightCondensed" w:cstheme="minorHAnsi"/>
          <w:sz w:val="16"/>
          <w:szCs w:val="16"/>
        </w:rPr>
        <w:t>í</w:t>
      </w:r>
      <w:r w:rsidR="0059209C" w:rsidRPr="00AB04C3">
        <w:rPr>
          <w:rFonts w:eastAsia="Swiss721AT-LightCondensed" w:cstheme="minorHAnsi"/>
          <w:sz w:val="16"/>
          <w:szCs w:val="16"/>
        </w:rPr>
        <w:t>n K</w:t>
      </w:r>
      <w:r w:rsidR="0059209C" w:rsidRPr="00AB04C3">
        <w:rPr>
          <w:rFonts w:eastAsia="Swiss721AT-LightCondensed" w:cstheme="minorHAnsi"/>
          <w:sz w:val="16"/>
          <w:szCs w:val="16"/>
          <w:vertAlign w:val="subscript"/>
        </w:rPr>
        <w:t>1</w:t>
      </w:r>
      <w:r w:rsidR="0059209C" w:rsidRPr="00AB04C3">
        <w:rPr>
          <w:rFonts w:eastAsia="Swiss721AT-LightCondensed" w:cstheme="minorHAnsi"/>
          <w:sz w:val="16"/>
          <w:szCs w:val="16"/>
        </w:rPr>
        <w:t xml:space="preserve">, </w:t>
      </w:r>
      <w:r w:rsidR="00575143" w:rsidRPr="00AB04C3">
        <w:rPr>
          <w:rFonts w:eastAsia="Swiss721AT-LightCondensed" w:cstheme="minorHAnsi"/>
          <w:sz w:val="16"/>
          <w:szCs w:val="16"/>
        </w:rPr>
        <w:t>D-biot</w:t>
      </w:r>
      <w:r w:rsidR="00D42A95" w:rsidRPr="00AB04C3">
        <w:rPr>
          <w:rFonts w:eastAsia="Swiss721AT-LightCondensed" w:cstheme="minorHAnsi"/>
          <w:sz w:val="16"/>
          <w:szCs w:val="16"/>
        </w:rPr>
        <w:t>í</w:t>
      </w:r>
      <w:r w:rsidR="00575143" w:rsidRPr="00AB04C3">
        <w:rPr>
          <w:rFonts w:eastAsia="Swiss721AT-LightCondensed" w:cstheme="minorHAnsi"/>
          <w:sz w:val="16"/>
          <w:szCs w:val="16"/>
        </w:rPr>
        <w:t>n,</w:t>
      </w:r>
      <w:r w:rsidR="00575143" w:rsidRPr="00AB04C3">
        <w:t xml:space="preserve"> </w:t>
      </w:r>
      <w:r w:rsidR="00DC3F93" w:rsidRPr="00AB04C3">
        <w:rPr>
          <w:rFonts w:eastAsia="Swiss721AT-LightCondensed" w:cstheme="minorHAnsi"/>
          <w:sz w:val="16"/>
          <w:szCs w:val="16"/>
        </w:rPr>
        <w:t>vitam</w:t>
      </w:r>
      <w:r w:rsidR="00D42A95" w:rsidRPr="00AB04C3">
        <w:rPr>
          <w:rFonts w:eastAsia="Swiss721AT-LightCondensed" w:cstheme="minorHAnsi"/>
          <w:sz w:val="16"/>
          <w:szCs w:val="16"/>
        </w:rPr>
        <w:t>í</w:t>
      </w:r>
      <w:r w:rsidR="00DC3F93" w:rsidRPr="00AB04C3">
        <w:rPr>
          <w:rFonts w:eastAsia="Swiss721AT-LightCondensed" w:cstheme="minorHAnsi"/>
          <w:sz w:val="16"/>
          <w:szCs w:val="16"/>
        </w:rPr>
        <w:t>n D</w:t>
      </w:r>
      <w:r w:rsidR="00DC3F93" w:rsidRPr="00AB04C3">
        <w:rPr>
          <w:rFonts w:eastAsia="Swiss721AT-LightCondensed" w:cstheme="minorHAnsi"/>
          <w:sz w:val="16"/>
          <w:szCs w:val="16"/>
          <w:vertAlign w:val="subscript"/>
        </w:rPr>
        <w:t>3</w:t>
      </w:r>
      <w:r w:rsidR="005A33C1" w:rsidRPr="00AB04C3">
        <w:rPr>
          <w:rFonts w:eastAsia="Swiss721AT-LightCondensed" w:cstheme="minorHAnsi"/>
          <w:sz w:val="16"/>
          <w:szCs w:val="16"/>
        </w:rPr>
        <w:t>.</w:t>
      </w:r>
      <w:r w:rsidR="005A33C1" w:rsidRPr="00AB04C3">
        <w:rPr>
          <w:rFonts w:eastAsia="Swiss721AT-LightCondensed" w:cstheme="minorHAnsi"/>
          <w:b/>
          <w:bCs/>
          <w:sz w:val="16"/>
          <w:szCs w:val="16"/>
        </w:rPr>
        <w:t xml:space="preserve"> </w:t>
      </w:r>
    </w:p>
    <w:p w14:paraId="3FD8B635" w14:textId="77777777" w:rsidR="00DC3F93" w:rsidRPr="000018BA" w:rsidRDefault="00DC3F93" w:rsidP="005A33C1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b/>
          <w:bCs/>
          <w:color w:val="FF0000"/>
          <w:sz w:val="16"/>
          <w:szCs w:val="16"/>
          <w:highlight w:val="yellow"/>
        </w:rPr>
      </w:pPr>
    </w:p>
    <w:p w14:paraId="3FD8B636" w14:textId="2F353802" w:rsidR="00E14009" w:rsidRPr="00B856AC" w:rsidRDefault="00D92589" w:rsidP="00D92589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sz w:val="16"/>
          <w:szCs w:val="16"/>
        </w:rPr>
      </w:pPr>
      <w:r w:rsidRPr="00B856AC">
        <w:rPr>
          <w:rFonts w:cstheme="minorHAnsi"/>
          <w:b/>
          <w:bCs/>
          <w:sz w:val="16"/>
          <w:szCs w:val="16"/>
        </w:rPr>
        <w:t>Výrobc</w:t>
      </w:r>
      <w:r w:rsidR="00AB04C3" w:rsidRPr="00B856AC">
        <w:rPr>
          <w:rFonts w:cstheme="minorHAnsi"/>
          <w:b/>
          <w:bCs/>
          <w:sz w:val="16"/>
          <w:szCs w:val="16"/>
        </w:rPr>
        <w:t>a</w:t>
      </w:r>
      <w:r w:rsidRPr="00B856AC">
        <w:rPr>
          <w:rFonts w:cstheme="minorHAnsi"/>
          <w:b/>
          <w:bCs/>
          <w:sz w:val="16"/>
          <w:szCs w:val="16"/>
        </w:rPr>
        <w:t>:</w:t>
      </w:r>
      <w:r w:rsidRPr="00B856AC">
        <w:rPr>
          <w:rFonts w:cstheme="minorHAnsi"/>
          <w:bCs/>
          <w:sz w:val="16"/>
          <w:szCs w:val="16"/>
        </w:rPr>
        <w:t xml:space="preserve"> </w:t>
      </w:r>
      <w:r w:rsidRPr="00B856AC">
        <w:rPr>
          <w:rFonts w:eastAsia="Swiss721AT-LightCondensed" w:cstheme="minorHAnsi"/>
          <w:sz w:val="16"/>
          <w:szCs w:val="16"/>
        </w:rPr>
        <w:t xml:space="preserve">SHS International Ltd., 100 Wavertree </w:t>
      </w:r>
      <w:r w:rsidR="00AB04C3" w:rsidRPr="00B856AC">
        <w:rPr>
          <w:rFonts w:eastAsia="Swiss721AT-LightCondensed" w:cstheme="minorHAnsi"/>
          <w:sz w:val="16"/>
          <w:szCs w:val="16"/>
        </w:rPr>
        <w:t>Boulevard, Liverpool L7 9PT, Veľ</w:t>
      </w:r>
      <w:r w:rsidRPr="00B856AC">
        <w:rPr>
          <w:rFonts w:eastAsia="Swiss721AT-LightCondensed" w:cstheme="minorHAnsi"/>
          <w:sz w:val="16"/>
          <w:szCs w:val="16"/>
        </w:rPr>
        <w:t>ká Británi</w:t>
      </w:r>
      <w:r w:rsidR="00AB04C3" w:rsidRPr="00B856AC">
        <w:rPr>
          <w:rFonts w:eastAsia="Swiss721AT-LightCondensed" w:cstheme="minorHAnsi"/>
          <w:sz w:val="16"/>
          <w:szCs w:val="16"/>
        </w:rPr>
        <w:t>a</w:t>
      </w:r>
    </w:p>
    <w:p w14:paraId="2328664D" w14:textId="77777777" w:rsidR="00B856AC" w:rsidRPr="000D2B9A" w:rsidRDefault="00B856AC" w:rsidP="00B856AC">
      <w:pPr>
        <w:autoSpaceDE w:val="0"/>
        <w:autoSpaceDN w:val="0"/>
        <w:adjustRightInd w:val="0"/>
        <w:spacing w:after="0" w:line="240" w:lineRule="auto"/>
        <w:jc w:val="both"/>
        <w:rPr>
          <w:rFonts w:eastAsia="Swiss721AT-LightCondensed" w:cstheme="minorHAnsi"/>
          <w:sz w:val="16"/>
          <w:szCs w:val="16"/>
        </w:rPr>
      </w:pPr>
      <w:r w:rsidRPr="000D2B9A">
        <w:rPr>
          <w:rFonts w:cstheme="minorHAnsi"/>
          <w:b/>
          <w:bCs/>
          <w:sz w:val="16"/>
          <w:szCs w:val="16"/>
        </w:rPr>
        <w:t xml:space="preserve">Kontakt pre SR: </w:t>
      </w:r>
      <w:r w:rsidRPr="000D2B9A">
        <w:rPr>
          <w:rFonts w:eastAsia="Swiss721AT-LightCondensed" w:cstheme="minorHAnsi"/>
          <w:sz w:val="16"/>
          <w:szCs w:val="16"/>
        </w:rPr>
        <w:t>Nutricia s.r.o., Prievozská 4, 821 09 Bratislava, SR. Infolinka: 0800 444 006, www.svet-pku.sk</w:t>
      </w:r>
    </w:p>
    <w:p w14:paraId="3FD8B638" w14:textId="77777777" w:rsidR="00DC3F93" w:rsidRPr="000018BA" w:rsidRDefault="00DC3F93" w:rsidP="00142B6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FF0000"/>
          <w:sz w:val="16"/>
          <w:szCs w:val="16"/>
          <w:highlight w:val="yellow"/>
        </w:rPr>
      </w:pPr>
    </w:p>
    <w:p w14:paraId="3FD8B639" w14:textId="77777777" w:rsidR="00DC3F93" w:rsidRPr="000018BA" w:rsidRDefault="00DC3F93" w:rsidP="00142B6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FF0000"/>
          <w:sz w:val="16"/>
          <w:szCs w:val="16"/>
          <w:highlight w:val="yellow"/>
        </w:rPr>
      </w:pPr>
    </w:p>
    <w:p w14:paraId="3FD8B63A" w14:textId="5C3896BF" w:rsidR="00DC7E60" w:rsidRPr="000018BA" w:rsidRDefault="00E14009" w:rsidP="00142B6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856AC">
        <w:rPr>
          <w:rFonts w:cstheme="minorHAnsi"/>
          <w:b/>
          <w:bCs/>
          <w:sz w:val="16"/>
          <w:szCs w:val="16"/>
        </w:rPr>
        <w:t xml:space="preserve">Obsah: </w:t>
      </w:r>
      <w:r w:rsidR="0022264A">
        <w:rPr>
          <w:rFonts w:cstheme="minorHAnsi"/>
          <w:b/>
          <w:bCs/>
        </w:rPr>
        <w:t>3</w:t>
      </w:r>
      <w:bookmarkStart w:id="0" w:name="_GoBack"/>
      <w:bookmarkEnd w:id="0"/>
      <w:r w:rsidR="00E81C67" w:rsidRPr="00B856AC">
        <w:rPr>
          <w:rFonts w:cstheme="minorHAnsi"/>
          <w:b/>
          <w:bCs/>
        </w:rPr>
        <w:t>0 x 33</w:t>
      </w:r>
      <w:r w:rsidRPr="00B856AC">
        <w:rPr>
          <w:rFonts w:cstheme="minorHAnsi"/>
          <w:b/>
          <w:bCs/>
        </w:rPr>
        <w:t xml:space="preserve"> g </w:t>
      </w:r>
      <w:r w:rsidRPr="00B856AC">
        <w:rPr>
          <w:rFonts w:cstheme="minorHAnsi"/>
        </w:rPr>
        <w:t>e</w:t>
      </w:r>
      <w:r w:rsidR="00822BCF" w:rsidRPr="00B856AC">
        <w:rPr>
          <w:rFonts w:cstheme="minorHAnsi"/>
        </w:rPr>
        <w:t xml:space="preserve"> </w:t>
      </w:r>
      <w:r w:rsidR="00E81C67" w:rsidRPr="00B856AC">
        <w:rPr>
          <w:rFonts w:cstheme="minorHAnsi"/>
        </w:rPr>
        <w:t>(330 g)</w:t>
      </w:r>
    </w:p>
    <w:p w14:paraId="3FD8B63B" w14:textId="77777777" w:rsidR="00DC3F93" w:rsidRPr="000018BA" w:rsidRDefault="00DC3F93" w:rsidP="00142B6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</w:p>
    <w:p w14:paraId="3FD8B63C" w14:textId="77777777" w:rsidR="00DC3F93" w:rsidRPr="000018BA" w:rsidRDefault="00DC3F93" w:rsidP="00142B6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</w:p>
    <w:p w14:paraId="3FD8B63D" w14:textId="77777777" w:rsidR="006625AA" w:rsidRPr="000018BA" w:rsidRDefault="006625AA" w:rsidP="00473E0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cstheme="minorHAnsi"/>
          <w:b/>
          <w:color w:val="FF0000"/>
          <w:sz w:val="20"/>
        </w:rPr>
      </w:pPr>
    </w:p>
    <w:p w14:paraId="3FD8B63E" w14:textId="053F23BA" w:rsidR="006625AA" w:rsidRPr="000018BA" w:rsidRDefault="00284B31" w:rsidP="00473E0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cstheme="minorHAnsi"/>
          <w:b/>
          <w:sz w:val="16"/>
        </w:rPr>
      </w:pPr>
      <w:r>
        <w:rPr>
          <w:rFonts w:cstheme="minorHAnsi"/>
          <w:b/>
          <w:sz w:val="16"/>
        </w:rPr>
        <w:t>Výživové údaje</w:t>
      </w:r>
    </w:p>
    <w:tbl>
      <w:tblPr>
        <w:tblStyle w:val="TableGrid"/>
        <w:tblW w:w="6805" w:type="dxa"/>
        <w:tblInd w:w="-176" w:type="dxa"/>
        <w:tblLook w:val="04A0" w:firstRow="1" w:lastRow="0" w:firstColumn="1" w:lastColumn="0" w:noHBand="0" w:noVBand="1"/>
      </w:tblPr>
      <w:tblGrid>
        <w:gridCol w:w="1369"/>
        <w:gridCol w:w="1042"/>
        <w:gridCol w:w="992"/>
        <w:gridCol w:w="1417"/>
        <w:gridCol w:w="993"/>
        <w:gridCol w:w="992"/>
      </w:tblGrid>
      <w:tr w:rsidR="00520762" w:rsidRPr="000018BA" w14:paraId="3FD8B645" w14:textId="77777777" w:rsidTr="0087047B">
        <w:trPr>
          <w:trHeight w:val="215"/>
        </w:trPr>
        <w:tc>
          <w:tcPr>
            <w:tcW w:w="1369" w:type="dxa"/>
          </w:tcPr>
          <w:p w14:paraId="3FD8B63F" w14:textId="77777777" w:rsidR="00520762" w:rsidRPr="000018BA" w:rsidRDefault="00520762" w:rsidP="000146CB">
            <w:pPr>
              <w:rPr>
                <w:rFonts w:eastAsia="Swiss721AT-LightCondensed" w:cstheme="minorHAnsi"/>
                <w:b/>
                <w:color w:val="FF0000"/>
                <w:sz w:val="14"/>
                <w:szCs w:val="16"/>
              </w:rPr>
            </w:pPr>
          </w:p>
        </w:tc>
        <w:tc>
          <w:tcPr>
            <w:tcW w:w="1042" w:type="dxa"/>
          </w:tcPr>
          <w:p w14:paraId="3FD8B640" w14:textId="77777777" w:rsidR="00520762" w:rsidRPr="000018BA" w:rsidRDefault="00520762" w:rsidP="0087047B">
            <w:pPr>
              <w:rPr>
                <w:rFonts w:ascii="Swiss721AT-BoldCondensed" w:hAnsi="Swiss721AT-BoldCondensed" w:cs="Swiss721AT-BoldCondensed"/>
                <w:b/>
                <w:bCs/>
                <w:sz w:val="14"/>
                <w:szCs w:val="12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 xml:space="preserve">na 100 g </w:t>
            </w:r>
            <w:r w:rsidR="0087047B" w:rsidRPr="000018BA">
              <w:rPr>
                <w:rFonts w:eastAsia="Swiss721AT-LightCondensed" w:cstheme="minorHAnsi"/>
                <w:b/>
                <w:sz w:val="14"/>
                <w:szCs w:val="16"/>
              </w:rPr>
              <w:t xml:space="preserve"> </w:t>
            </w: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prášku</w:t>
            </w:r>
            <w:r w:rsidRPr="000018BA">
              <w:rPr>
                <w:rFonts w:ascii="Swiss721AT-BoldCondensed" w:hAnsi="Swiss721AT-BoldCondensed" w:cs="Swiss721AT-BoldCondensed"/>
                <w:b/>
                <w:bCs/>
                <w:sz w:val="14"/>
                <w:szCs w:val="12"/>
              </w:rPr>
              <w:t>:</w:t>
            </w:r>
          </w:p>
        </w:tc>
        <w:tc>
          <w:tcPr>
            <w:tcW w:w="992" w:type="dxa"/>
          </w:tcPr>
          <w:p w14:paraId="3FD8B641" w14:textId="06AE49CD" w:rsidR="00520762" w:rsidRPr="000018BA" w:rsidRDefault="00520762" w:rsidP="0087047B">
            <w:pPr>
              <w:rPr>
                <w:rFonts w:ascii="Swiss721AT-BoldCondensed" w:hAnsi="Swiss721AT-BoldCondensed" w:cs="Swiss721AT-BoldCondensed"/>
                <w:b/>
                <w:bCs/>
                <w:color w:val="FF0000"/>
                <w:sz w:val="14"/>
                <w:szCs w:val="12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 xml:space="preserve">na 1 </w:t>
            </w:r>
            <w:r w:rsidR="00284B31">
              <w:rPr>
                <w:rFonts w:eastAsia="Swiss721AT-LightCondensed" w:cstheme="minorHAnsi"/>
                <w:b/>
                <w:sz w:val="14"/>
                <w:szCs w:val="16"/>
              </w:rPr>
              <w:t>vrecko</w:t>
            </w:r>
            <w:r w:rsidR="0087047B" w:rsidRPr="000018BA">
              <w:rPr>
                <w:rFonts w:eastAsia="Swiss721AT-LightCondensed" w:cstheme="minorHAnsi"/>
                <w:b/>
                <w:sz w:val="14"/>
                <w:szCs w:val="16"/>
              </w:rPr>
              <w:t xml:space="preserve">     </w:t>
            </w: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(33 g)</w:t>
            </w:r>
            <w:r w:rsidR="00CB7F04" w:rsidRPr="000018BA">
              <w:rPr>
                <w:rFonts w:eastAsia="Swiss721AT-LightCondensed" w:cstheme="minorHAnsi"/>
                <w:b/>
                <w:sz w:val="14"/>
                <w:szCs w:val="16"/>
              </w:rPr>
              <w:t>:</w:t>
            </w:r>
          </w:p>
        </w:tc>
        <w:tc>
          <w:tcPr>
            <w:tcW w:w="1417" w:type="dxa"/>
          </w:tcPr>
          <w:p w14:paraId="3FD8B642" w14:textId="77777777" w:rsidR="00520762" w:rsidRPr="000018BA" w:rsidRDefault="00520762" w:rsidP="00DC3F93">
            <w:pPr>
              <w:rPr>
                <w:rFonts w:ascii="Swiss721AT-BoldCondensed" w:hAnsi="Swiss721AT-BoldCondensed" w:cs="Swiss721AT-BoldCondensed"/>
                <w:b/>
                <w:bCs/>
                <w:color w:val="FF0000"/>
                <w:sz w:val="14"/>
                <w:szCs w:val="12"/>
              </w:rPr>
            </w:pPr>
          </w:p>
        </w:tc>
        <w:tc>
          <w:tcPr>
            <w:tcW w:w="993" w:type="dxa"/>
          </w:tcPr>
          <w:p w14:paraId="3FD8B643" w14:textId="77777777" w:rsidR="00520762" w:rsidRPr="000018BA" w:rsidRDefault="00520762" w:rsidP="00E17418">
            <w:pPr>
              <w:rPr>
                <w:rFonts w:ascii="Swiss721AT-BoldCondensed" w:hAnsi="Swiss721AT-BoldCondensed" w:cs="Swiss721AT-BoldCondensed"/>
                <w:b/>
                <w:bCs/>
                <w:sz w:val="14"/>
                <w:szCs w:val="12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 xml:space="preserve">na 100 g </w:t>
            </w:r>
            <w:r w:rsidR="0087047B" w:rsidRPr="000018BA">
              <w:rPr>
                <w:rFonts w:eastAsia="Swiss721AT-LightCondensed" w:cstheme="minorHAnsi"/>
                <w:b/>
                <w:sz w:val="14"/>
                <w:szCs w:val="16"/>
              </w:rPr>
              <w:t xml:space="preserve">            </w:t>
            </w: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prášku</w:t>
            </w:r>
            <w:r w:rsidRPr="000018BA">
              <w:rPr>
                <w:rFonts w:ascii="Swiss721AT-BoldCondensed" w:hAnsi="Swiss721AT-BoldCondensed" w:cs="Swiss721AT-BoldCondensed"/>
                <w:b/>
                <w:bCs/>
                <w:sz w:val="14"/>
                <w:szCs w:val="12"/>
              </w:rPr>
              <w:t>:</w:t>
            </w:r>
          </w:p>
        </w:tc>
        <w:tc>
          <w:tcPr>
            <w:tcW w:w="992" w:type="dxa"/>
          </w:tcPr>
          <w:p w14:paraId="3FD8B644" w14:textId="378196E9" w:rsidR="00520762" w:rsidRPr="000018BA" w:rsidRDefault="00520762" w:rsidP="00F32369">
            <w:pPr>
              <w:rPr>
                <w:rFonts w:ascii="Swiss721AT-BoldCondensed" w:hAnsi="Swiss721AT-BoldCondensed" w:cs="Swiss721AT-BoldCondensed"/>
                <w:b/>
                <w:bCs/>
                <w:sz w:val="14"/>
                <w:szCs w:val="12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 xml:space="preserve">na 1 </w:t>
            </w:r>
            <w:r w:rsidR="00284B31">
              <w:rPr>
                <w:rFonts w:eastAsia="Swiss721AT-LightCondensed" w:cstheme="minorHAnsi"/>
                <w:b/>
                <w:sz w:val="14"/>
                <w:szCs w:val="16"/>
              </w:rPr>
              <w:t>vrecko</w:t>
            </w:r>
            <w:r w:rsidR="0087047B" w:rsidRPr="000018BA">
              <w:rPr>
                <w:rFonts w:eastAsia="Swiss721AT-LightCondensed" w:cstheme="minorHAnsi"/>
                <w:b/>
                <w:sz w:val="14"/>
                <w:szCs w:val="16"/>
              </w:rPr>
              <w:t xml:space="preserve">     </w:t>
            </w: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(33 g):</w:t>
            </w:r>
          </w:p>
        </w:tc>
      </w:tr>
      <w:tr w:rsidR="00520762" w:rsidRPr="000018BA" w14:paraId="3FD8B702" w14:textId="77777777" w:rsidTr="0087047B">
        <w:trPr>
          <w:trHeight w:val="5437"/>
        </w:trPr>
        <w:tc>
          <w:tcPr>
            <w:tcW w:w="1369" w:type="dxa"/>
          </w:tcPr>
          <w:p w14:paraId="3FD8B646" w14:textId="3E3F568B" w:rsidR="00520762" w:rsidRDefault="00520762" w:rsidP="004E7910">
            <w:pPr>
              <w:jc w:val="both"/>
              <w:rPr>
                <w:rFonts w:eastAsia="Swiss721AT-LightCondensed" w:cstheme="minorHAnsi"/>
                <w:b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Energ</w:t>
            </w:r>
            <w:r w:rsidR="00284B31">
              <w:rPr>
                <w:rFonts w:eastAsia="Swiss721AT-LightCondensed" w:cstheme="minorHAnsi"/>
                <w:b/>
                <w:sz w:val="14"/>
                <w:szCs w:val="16"/>
              </w:rPr>
              <w:t>ia</w:t>
            </w:r>
          </w:p>
          <w:p w14:paraId="209D69E9" w14:textId="77777777" w:rsidR="00284B31" w:rsidRDefault="00284B31" w:rsidP="00DC7E60">
            <w:pPr>
              <w:jc w:val="both"/>
              <w:rPr>
                <w:rFonts w:cstheme="minorHAnsi"/>
                <w:b/>
                <w:bCs/>
                <w:sz w:val="14"/>
                <w:szCs w:val="16"/>
              </w:rPr>
            </w:pPr>
          </w:p>
          <w:p w14:paraId="3FD8B647" w14:textId="72A78B71" w:rsidR="00520762" w:rsidRPr="000018BA" w:rsidRDefault="00520762" w:rsidP="00DC7E60">
            <w:pPr>
              <w:jc w:val="both"/>
              <w:rPr>
                <w:rFonts w:eastAsia="Swiss721AT-LightCondensed" w:cstheme="minorHAnsi"/>
                <w:b/>
                <w:sz w:val="14"/>
                <w:szCs w:val="16"/>
              </w:rPr>
            </w:pPr>
            <w:r w:rsidRPr="000018BA">
              <w:rPr>
                <w:rFonts w:cstheme="minorHAnsi"/>
                <w:b/>
                <w:bCs/>
                <w:sz w:val="14"/>
                <w:szCs w:val="16"/>
              </w:rPr>
              <w:t>T</w:t>
            </w: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 xml:space="preserve">uky </w:t>
            </w:r>
          </w:p>
          <w:p w14:paraId="3FD8B648" w14:textId="69D21891" w:rsidR="00520762" w:rsidRPr="000018BA" w:rsidRDefault="00520762" w:rsidP="00A852F4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z toho nas</w:t>
            </w:r>
            <w:r w:rsidR="008E5CAE">
              <w:rPr>
                <w:rFonts w:eastAsia="Swiss721AT-LightCondensed" w:cstheme="minorHAnsi"/>
                <w:sz w:val="14"/>
                <w:szCs w:val="16"/>
              </w:rPr>
              <w:t>ýt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ené mastné kyseliny</w:t>
            </w:r>
          </w:p>
          <w:p w14:paraId="3FD8B649" w14:textId="08C1CB9A" w:rsidR="00520762" w:rsidRPr="000018BA" w:rsidRDefault="00F32369" w:rsidP="00A852F4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kyselina doko</w:t>
            </w:r>
            <w:r w:rsidR="008E5CAE">
              <w:rPr>
                <w:rFonts w:eastAsia="Swiss721AT-LightCondensed" w:cstheme="minorHAnsi"/>
                <w:sz w:val="14"/>
                <w:szCs w:val="16"/>
              </w:rPr>
              <w:t>z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ahexa</w:t>
            </w:r>
            <w:r w:rsidR="008E5CAE">
              <w:rPr>
                <w:rFonts w:eastAsia="Swiss721AT-LightCondensed" w:cstheme="minorHAnsi"/>
                <w:sz w:val="14"/>
                <w:szCs w:val="16"/>
              </w:rPr>
              <w:t>é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nová</w:t>
            </w:r>
          </w:p>
          <w:p w14:paraId="3FD8B64A" w14:textId="77777777" w:rsidR="00520762" w:rsidRPr="000018BA" w:rsidRDefault="00520762" w:rsidP="004E7910">
            <w:pPr>
              <w:jc w:val="both"/>
              <w:rPr>
                <w:rFonts w:eastAsia="Swiss721AT-LightCondensed" w:cstheme="minorHAnsi"/>
                <w:b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Sacharidy</w:t>
            </w:r>
          </w:p>
          <w:p w14:paraId="3FD8B64B" w14:textId="77777777" w:rsidR="00520762" w:rsidRPr="000018BA" w:rsidRDefault="00520762" w:rsidP="004E7910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z toho cukry</w:t>
            </w:r>
          </w:p>
          <w:p w14:paraId="3FD8B64C" w14:textId="77777777" w:rsidR="00520762" w:rsidRPr="000018BA" w:rsidRDefault="00520762" w:rsidP="00DC7E60">
            <w:pPr>
              <w:jc w:val="both"/>
              <w:rPr>
                <w:rFonts w:eastAsia="Swiss721AT-LightCondensed" w:cstheme="minorHAnsi"/>
                <w:b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Vláknina</w:t>
            </w:r>
          </w:p>
          <w:p w14:paraId="3FD8B64D" w14:textId="5B72BD72" w:rsidR="00520762" w:rsidRPr="000018BA" w:rsidRDefault="00520762" w:rsidP="00DC7E60">
            <w:pPr>
              <w:jc w:val="both"/>
              <w:rPr>
                <w:rFonts w:eastAsia="Swiss721AT-LightCondensed" w:cstheme="minorHAnsi"/>
                <w:b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B</w:t>
            </w:r>
            <w:r w:rsidR="008E5CAE">
              <w:rPr>
                <w:rFonts w:eastAsia="Swiss721AT-LightCondensed" w:cstheme="minorHAnsi"/>
                <w:b/>
                <w:sz w:val="14"/>
                <w:szCs w:val="16"/>
              </w:rPr>
              <w:t>ie</w:t>
            </w: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lkoviny (ekvivalent)</w:t>
            </w:r>
          </w:p>
          <w:p w14:paraId="3FD8B64E" w14:textId="6E0640B7" w:rsidR="00520762" w:rsidRPr="000018BA" w:rsidRDefault="00520762" w:rsidP="00DC7E60">
            <w:pPr>
              <w:jc w:val="both"/>
              <w:rPr>
                <w:rFonts w:eastAsia="Swiss721AT-LightCondensed" w:cstheme="minorHAnsi"/>
                <w:b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S</w:t>
            </w:r>
            <w:r w:rsidR="008E5CAE">
              <w:rPr>
                <w:rFonts w:eastAsia="Swiss721AT-LightCondensed" w:cstheme="minorHAnsi"/>
                <w:b/>
                <w:sz w:val="14"/>
                <w:szCs w:val="16"/>
              </w:rPr>
              <w:t>oľ</w:t>
            </w:r>
          </w:p>
          <w:p w14:paraId="3FD8B64F" w14:textId="77777777" w:rsidR="00520762" w:rsidRPr="000018BA" w:rsidRDefault="00520762" w:rsidP="008D4FB1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b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Aminokyseliny</w:t>
            </w:r>
          </w:p>
          <w:p w14:paraId="3FD8B650" w14:textId="0CEC7FA7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L-alan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51" w14:textId="576461DB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L-argin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52" w14:textId="64FCE3D2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Kyselina </w:t>
            </w:r>
            <w:r w:rsidR="000F34AA" w:rsidRPr="000018BA">
              <w:rPr>
                <w:rFonts w:eastAsia="Swiss721AT-LightCondensed" w:cstheme="minorHAnsi"/>
                <w:sz w:val="14"/>
                <w:szCs w:val="16"/>
              </w:rPr>
              <w:t xml:space="preserve">                   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L-aspar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á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gová</w:t>
            </w:r>
          </w:p>
          <w:p w14:paraId="3FD8B653" w14:textId="7082BA50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L-cyst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54" w14:textId="7DA9DFCC" w:rsidR="00F32369" w:rsidRPr="000018BA" w:rsidRDefault="00F32369" w:rsidP="00F32369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L-glutam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55" w14:textId="24056802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Glyc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56" w14:textId="1B270A55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L-histid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57" w14:textId="0E7A4650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L-i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z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oleuc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</w:t>
            </w:r>
          </w:p>
          <w:p w14:paraId="3FD8B658" w14:textId="27E62043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L-leuc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</w:t>
            </w:r>
          </w:p>
          <w:p w14:paraId="3FD8B659" w14:textId="1DAD4E43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L-ly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zí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</w:t>
            </w:r>
          </w:p>
          <w:p w14:paraId="3FD8B65A" w14:textId="70EF460D" w:rsidR="00520762" w:rsidRPr="000018BA" w:rsidRDefault="00520762" w:rsidP="00A93B7A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L-metion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5B" w14:textId="0233BA33" w:rsidR="00520762" w:rsidRPr="000018BA" w:rsidRDefault="00520762" w:rsidP="00A93B7A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L-fenylalan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</w:t>
            </w:r>
          </w:p>
          <w:p w14:paraId="3FD8B65C" w14:textId="42C61793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L-prol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5D" w14:textId="72F4E35F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L-ser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5E" w14:textId="4ADD9133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L-threon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5F" w14:textId="02CE1F30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L-tryptof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á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</w:t>
            </w:r>
          </w:p>
          <w:p w14:paraId="3FD8B660" w14:textId="333AD505" w:rsidR="00520762" w:rsidRPr="000018BA" w:rsidRDefault="00520762" w:rsidP="00B96828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L-tyro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zí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61" w14:textId="6B8474E6" w:rsidR="00520762" w:rsidRPr="000018BA" w:rsidRDefault="00520762" w:rsidP="00F826D9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L-val</w:t>
            </w:r>
            <w:r w:rsidR="009A16C0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62" w14:textId="032A2278" w:rsidR="00520762" w:rsidRPr="000018BA" w:rsidRDefault="00520762" w:rsidP="00F826D9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b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Vitam</w:t>
            </w:r>
            <w:r w:rsidR="00353A62">
              <w:rPr>
                <w:rFonts w:eastAsia="Swiss721AT-LightCondensed" w:cstheme="minorHAnsi"/>
                <w:b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ny</w:t>
            </w:r>
          </w:p>
          <w:p w14:paraId="3FD8B663" w14:textId="6C9BDE06" w:rsidR="00520762" w:rsidRPr="000018BA" w:rsidRDefault="00520762" w:rsidP="00F826D9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Vitam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A </w:t>
            </w:r>
          </w:p>
          <w:p w14:paraId="3FD8B664" w14:textId="7CBB1430" w:rsidR="00520762" w:rsidRPr="000018BA" w:rsidRDefault="00520762" w:rsidP="006A5F6D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Vitam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D </w:t>
            </w:r>
          </w:p>
          <w:p w14:paraId="3FD8B665" w14:textId="3DAA350A" w:rsidR="00520762" w:rsidRPr="000018BA" w:rsidRDefault="00520762" w:rsidP="006A5F6D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Vitam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 E</w:t>
            </w:r>
          </w:p>
          <w:p w14:paraId="3FD8B666" w14:textId="3C6E8C0E" w:rsidR="00520762" w:rsidRPr="000018BA" w:rsidRDefault="00520762" w:rsidP="003725FD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color w:val="FF0000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Vitam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 C</w:t>
            </w:r>
          </w:p>
        </w:tc>
        <w:tc>
          <w:tcPr>
            <w:tcW w:w="1042" w:type="dxa"/>
          </w:tcPr>
          <w:p w14:paraId="3FD8B667" w14:textId="77777777" w:rsidR="00520762" w:rsidRPr="000018BA" w:rsidRDefault="00520762" w:rsidP="00473E06">
            <w:pPr>
              <w:ind w:left="83"/>
              <w:jc w:val="both"/>
              <w:rPr>
                <w:rFonts w:ascii="Swiss721AT-BoldCondensed" w:hAnsi="Swiss721AT-BoldCondensed" w:cs="Swiss721AT-BoldCondensed"/>
                <w:b/>
                <w:bCs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</w:t>
            </w:r>
            <w:r w:rsidR="00F32369" w:rsidRPr="000018BA">
              <w:rPr>
                <w:rFonts w:eastAsia="Swiss721AT-LightCondensed" w:cstheme="minorHAnsi"/>
                <w:sz w:val="14"/>
                <w:szCs w:val="16"/>
              </w:rPr>
              <w:t>255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 kJ</w:t>
            </w:r>
          </w:p>
          <w:p w14:paraId="3FD8B668" w14:textId="77777777" w:rsidR="00520762" w:rsidRPr="000018BA" w:rsidRDefault="00520762" w:rsidP="00473E06">
            <w:pPr>
              <w:ind w:left="83"/>
              <w:jc w:val="both"/>
              <w:rPr>
                <w:rFonts w:ascii="Swiss721AT-BoldCondensed" w:hAnsi="Swiss721AT-BoldCondensed" w:cs="Swiss721AT-BoldCondensed"/>
                <w:b/>
                <w:bCs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29</w:t>
            </w:r>
            <w:r w:rsidR="00F32369" w:rsidRPr="000018BA">
              <w:rPr>
                <w:rFonts w:eastAsia="Swiss721AT-LightCondensed" w:cstheme="minorHAnsi"/>
                <w:sz w:val="14"/>
                <w:szCs w:val="16"/>
              </w:rPr>
              <w:t>6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 kcal</w:t>
            </w:r>
          </w:p>
          <w:p w14:paraId="3FD8B669" w14:textId="77777777" w:rsidR="00520762" w:rsidRPr="000018BA" w:rsidRDefault="000F34AA" w:rsidP="00473E06">
            <w:pPr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</w:t>
            </w:r>
            <w:r w:rsidR="00F32369" w:rsidRPr="000018BA">
              <w:rPr>
                <w:rFonts w:eastAsia="Swiss721AT-LightCondensed" w:cstheme="minorHAnsi"/>
                <w:sz w:val="14"/>
                <w:szCs w:val="16"/>
              </w:rPr>
              <w:t>0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6A" w14:textId="77777777" w:rsidR="00F32369" w:rsidRPr="000018BA" w:rsidRDefault="00F32369" w:rsidP="00473E06">
            <w:pPr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6B" w14:textId="77777777" w:rsidR="00520762" w:rsidRPr="000018BA" w:rsidRDefault="00F32369" w:rsidP="00473E06">
            <w:pPr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0,23 g</w:t>
            </w:r>
          </w:p>
          <w:p w14:paraId="3FD8B66C" w14:textId="77777777" w:rsidR="00F32369" w:rsidRPr="000018BA" w:rsidRDefault="00F32369" w:rsidP="00473E06">
            <w:pPr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6D" w14:textId="77777777" w:rsidR="00520762" w:rsidRPr="000018BA" w:rsidRDefault="00F32369" w:rsidP="00473E06">
            <w:pPr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303 mg</w:t>
            </w:r>
          </w:p>
          <w:p w14:paraId="3FD8B66E" w14:textId="77777777" w:rsidR="00520762" w:rsidRPr="000018BA" w:rsidRDefault="00F32369" w:rsidP="00473E06">
            <w:pPr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10,7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6F" w14:textId="77777777" w:rsidR="00520762" w:rsidRPr="000018BA" w:rsidRDefault="00F32369" w:rsidP="00473E06">
            <w:pPr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0,60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0" w14:textId="77777777" w:rsidR="00520762" w:rsidRPr="000018BA" w:rsidRDefault="00520762" w:rsidP="00473E06">
            <w:pPr>
              <w:ind w:left="83"/>
              <w:jc w:val="both"/>
              <w:rPr>
                <w:rFonts w:ascii="Swiss721AT-BoldCondensed" w:hAnsi="Swiss721AT-BoldCondensed" w:cs="Swiss721AT-BoldCondensed"/>
                <w:b/>
                <w:bCs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</w:t>
            </w:r>
            <w:r w:rsidR="00F32369" w:rsidRPr="000018BA">
              <w:rPr>
                <w:rFonts w:eastAsia="Swiss721AT-LightCondensed" w:cstheme="minorHAnsi"/>
                <w:sz w:val="14"/>
                <w:szCs w:val="16"/>
              </w:rPr>
              <w:t>,75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1" w14:textId="77777777" w:rsidR="0087047B" w:rsidRPr="000018BA" w:rsidRDefault="0087047B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72" w14:textId="77777777" w:rsidR="00520762" w:rsidRPr="000018BA" w:rsidRDefault="00F32369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60,6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3" w14:textId="77777777" w:rsidR="00520762" w:rsidRPr="000018BA" w:rsidRDefault="00F32369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ascii="Swiss721AT-BoldCondensed" w:hAnsi="Swiss721AT-BoldCondensed" w:cs="Swiss721AT-BoldCondensed"/>
                <w:b/>
                <w:bCs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0,08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4" w14:textId="77777777" w:rsidR="00F32369" w:rsidRPr="000018BA" w:rsidRDefault="00F32369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75" w14:textId="77777777" w:rsidR="00520762" w:rsidRPr="000018BA" w:rsidRDefault="00F32369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4,38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6" w14:textId="77777777" w:rsidR="00520762" w:rsidRPr="000018BA" w:rsidRDefault="00F32369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2,31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7" w14:textId="77777777" w:rsidR="000F34AA" w:rsidRPr="000018BA" w:rsidRDefault="000F34AA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78" w14:textId="77777777" w:rsidR="00520762" w:rsidRPr="000018BA" w:rsidRDefault="00F32369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6,69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9" w14:textId="77777777" w:rsidR="00520762" w:rsidRPr="000018BA" w:rsidRDefault="00F32369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1,79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A" w14:textId="77777777" w:rsidR="00F32369" w:rsidRPr="000018BA" w:rsidRDefault="00F32369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6,71 g</w:t>
            </w:r>
          </w:p>
          <w:p w14:paraId="3FD8B67B" w14:textId="77777777" w:rsidR="00520762" w:rsidRPr="000018BA" w:rsidRDefault="00F32369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4,38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C" w14:textId="77777777" w:rsidR="00520762" w:rsidRPr="000018BA" w:rsidRDefault="00F32369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1,61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D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4,02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E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6,67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7F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5,65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80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1,79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81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0,01 g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 </w:t>
            </w:r>
          </w:p>
          <w:p w14:paraId="3FD8B682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6,41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83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3,51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 </w:t>
            </w:r>
          </w:p>
          <w:p w14:paraId="3FD8B684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3,79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85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rPr>
                <w:rFonts w:eastAsia="Swiss721AT-LightCondensed" w:cstheme="minorHAnsi"/>
                <w:sz w:val="14"/>
                <w:szCs w:val="12"/>
              </w:rPr>
            </w:pPr>
            <w:r w:rsidRPr="000018BA">
              <w:rPr>
                <w:rFonts w:eastAsia="Swiss721AT-LightCondensed" w:cstheme="minorHAnsi"/>
                <w:sz w:val="14"/>
                <w:szCs w:val="12"/>
              </w:rPr>
              <w:t>1,43</w:t>
            </w:r>
            <w:r w:rsidR="00520762" w:rsidRPr="000018BA">
              <w:rPr>
                <w:rFonts w:eastAsia="Swiss721AT-LightCondensed" w:cstheme="minorHAnsi"/>
                <w:sz w:val="14"/>
                <w:szCs w:val="12"/>
              </w:rPr>
              <w:t xml:space="preserve"> g</w:t>
            </w:r>
          </w:p>
          <w:p w14:paraId="3FD8B686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rPr>
                <w:rFonts w:eastAsia="Swiss721AT-LightCondensed" w:cstheme="minorHAnsi"/>
                <w:sz w:val="14"/>
                <w:szCs w:val="12"/>
              </w:rPr>
            </w:pPr>
            <w:r w:rsidRPr="000018BA">
              <w:rPr>
                <w:rFonts w:eastAsia="Swiss721AT-LightCondensed" w:cstheme="minorHAnsi"/>
                <w:sz w:val="14"/>
                <w:szCs w:val="12"/>
              </w:rPr>
              <w:t>4,79</w:t>
            </w:r>
            <w:r w:rsidR="00520762" w:rsidRPr="000018BA">
              <w:rPr>
                <w:rFonts w:eastAsia="Swiss721AT-LightCondensed" w:cstheme="minorHAnsi"/>
                <w:sz w:val="14"/>
                <w:szCs w:val="12"/>
              </w:rPr>
              <w:t xml:space="preserve"> g</w:t>
            </w:r>
          </w:p>
          <w:p w14:paraId="3FD8B687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4,70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g</w:t>
            </w:r>
          </w:p>
          <w:p w14:paraId="3FD8B688" w14:textId="77777777" w:rsidR="00520762" w:rsidRPr="000018BA" w:rsidRDefault="00520762" w:rsidP="00473E06">
            <w:pPr>
              <w:autoSpaceDE w:val="0"/>
              <w:autoSpaceDN w:val="0"/>
              <w:adjustRightInd w:val="0"/>
              <w:ind w:left="83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89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2212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µg RE</w:t>
            </w:r>
          </w:p>
          <w:p w14:paraId="3FD8B68A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42,4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µg</w:t>
            </w:r>
          </w:p>
          <w:p w14:paraId="3FD8B68B" w14:textId="77777777" w:rsidR="00520762" w:rsidRPr="000018BA" w:rsidRDefault="0087047B" w:rsidP="0087047B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  </w:t>
            </w:r>
            <w:r w:rsidR="00473E06" w:rsidRPr="000018BA">
              <w:rPr>
                <w:rFonts w:eastAsia="Swiss721AT-LightCondensed" w:cstheme="minorHAnsi"/>
                <w:sz w:val="14"/>
                <w:szCs w:val="16"/>
              </w:rPr>
              <w:t>21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>,2 mg α-TE</w:t>
            </w:r>
          </w:p>
          <w:p w14:paraId="3FD8B68C" w14:textId="77777777" w:rsidR="00520762" w:rsidRPr="000018BA" w:rsidRDefault="00473E06" w:rsidP="00473E06">
            <w:pPr>
              <w:autoSpaceDE w:val="0"/>
              <w:autoSpaceDN w:val="0"/>
              <w:adjustRightInd w:val="0"/>
              <w:ind w:left="8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212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</w:tc>
        <w:tc>
          <w:tcPr>
            <w:tcW w:w="992" w:type="dxa"/>
          </w:tcPr>
          <w:p w14:paraId="3FD8B68D" w14:textId="77777777" w:rsidR="00520762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414 kJ</w:t>
            </w:r>
          </w:p>
          <w:p w14:paraId="3FD8B68E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98 kcal</w:t>
            </w:r>
          </w:p>
          <w:p w14:paraId="3FD8B68F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0,33 g</w:t>
            </w:r>
          </w:p>
          <w:p w14:paraId="3FD8B690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91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0,08 g</w:t>
            </w:r>
          </w:p>
          <w:p w14:paraId="3FD8B692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93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100 mg</w:t>
            </w:r>
          </w:p>
          <w:p w14:paraId="3FD8B694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3,5 g</w:t>
            </w:r>
          </w:p>
          <w:p w14:paraId="3FD8B695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0,20 g</w:t>
            </w:r>
          </w:p>
          <w:p w14:paraId="3FD8B696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0,25 g</w:t>
            </w:r>
          </w:p>
          <w:p w14:paraId="3FD8B697" w14:textId="77777777" w:rsidR="0087047B" w:rsidRPr="000018BA" w:rsidRDefault="0087047B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98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20,0 g</w:t>
            </w:r>
          </w:p>
          <w:p w14:paraId="3FD8B699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0,03 g</w:t>
            </w:r>
          </w:p>
          <w:p w14:paraId="3FD8B69A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9B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1,4 g</w:t>
            </w:r>
          </w:p>
          <w:p w14:paraId="3FD8B69C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0,76 g</w:t>
            </w:r>
          </w:p>
          <w:p w14:paraId="3FD8B69D" w14:textId="77777777" w:rsidR="000F34AA" w:rsidRPr="000018BA" w:rsidRDefault="000F34AA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9E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2,2 g</w:t>
            </w:r>
          </w:p>
          <w:p w14:paraId="3FD8B69F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0,59 g</w:t>
            </w:r>
          </w:p>
          <w:p w14:paraId="3FD8B6A0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2,2 g</w:t>
            </w:r>
          </w:p>
          <w:p w14:paraId="3FD8B6A1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1,4 g</w:t>
            </w:r>
          </w:p>
          <w:p w14:paraId="3FD8B6A2" w14:textId="77777777" w:rsidR="00F32369" w:rsidRPr="000018BA" w:rsidRDefault="00F32369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0,53 g</w:t>
            </w:r>
          </w:p>
          <w:p w14:paraId="3FD8B6A3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1,3 g</w:t>
            </w:r>
          </w:p>
          <w:p w14:paraId="3FD8B6A4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2,2 g</w:t>
            </w:r>
          </w:p>
          <w:p w14:paraId="3FD8B6A5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1,9 g</w:t>
            </w:r>
          </w:p>
          <w:p w14:paraId="3FD8B6A6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0,59 g</w:t>
            </w:r>
          </w:p>
          <w:p w14:paraId="3FD8B6A7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- *</w:t>
            </w:r>
          </w:p>
          <w:p w14:paraId="3FD8B6A8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2,1 g</w:t>
            </w:r>
          </w:p>
          <w:p w14:paraId="3FD8B6A9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1,2 g</w:t>
            </w:r>
          </w:p>
          <w:p w14:paraId="3FD8B6AA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1,3 g</w:t>
            </w:r>
          </w:p>
          <w:p w14:paraId="3FD8B6AB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0,47 g</w:t>
            </w:r>
          </w:p>
          <w:p w14:paraId="3FD8B6AC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1,6 g</w:t>
            </w:r>
          </w:p>
          <w:p w14:paraId="3FD8B6AD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1,6 g</w:t>
            </w:r>
          </w:p>
          <w:p w14:paraId="3FD8B6AE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AF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730 µg RE</w:t>
            </w:r>
          </w:p>
          <w:p w14:paraId="3FD8B6B0" w14:textId="77777777" w:rsidR="00473E06" w:rsidRPr="000018BA" w:rsidRDefault="00473E06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14 µg </w:t>
            </w:r>
          </w:p>
          <w:p w14:paraId="3FD8B6B1" w14:textId="77777777" w:rsidR="00473E06" w:rsidRPr="000018BA" w:rsidRDefault="00473E06" w:rsidP="00473E06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7 mg α-TE</w:t>
            </w:r>
          </w:p>
          <w:p w14:paraId="3FD8B6B2" w14:textId="77777777" w:rsidR="00473E06" w:rsidRPr="000018BA" w:rsidRDefault="00473E06" w:rsidP="0087047B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70</w:t>
            </w:r>
            <w:r w:rsidR="000F34AA" w:rsidRPr="000018BA">
              <w:rPr>
                <w:rFonts w:eastAsia="Swiss721AT-LightCondensed" w:cstheme="minorHAnsi"/>
                <w:sz w:val="14"/>
                <w:szCs w:val="16"/>
              </w:rPr>
              <w:t>,0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</w:tc>
        <w:tc>
          <w:tcPr>
            <w:tcW w:w="1417" w:type="dxa"/>
          </w:tcPr>
          <w:p w14:paraId="3FD8B6B3" w14:textId="1FE36CA5" w:rsidR="00520762" w:rsidRPr="000018BA" w:rsidRDefault="00520762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Vitam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K </w:t>
            </w:r>
          </w:p>
          <w:p w14:paraId="3FD8B6B4" w14:textId="26578527" w:rsidR="00520762" w:rsidRPr="000018BA" w:rsidRDefault="00520762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Tiam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B5" w14:textId="62AA5B5B" w:rsidR="00520762" w:rsidRPr="000018BA" w:rsidRDefault="00520762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Riboflav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</w:t>
            </w:r>
          </w:p>
          <w:p w14:paraId="3FD8B6B6" w14:textId="37B8EDA3" w:rsidR="00520762" w:rsidRPr="000018BA" w:rsidRDefault="00520762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Niac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B7" w14:textId="2EDF47B1" w:rsidR="00520762" w:rsidRPr="000018BA" w:rsidRDefault="00353A62" w:rsidP="008139D1">
            <w:pPr>
              <w:rPr>
                <w:rFonts w:eastAsia="Swiss721AT-LightCondensed" w:cstheme="minorHAnsi"/>
                <w:sz w:val="14"/>
                <w:szCs w:val="16"/>
              </w:rPr>
            </w:pPr>
            <w:r>
              <w:rPr>
                <w:rFonts w:eastAsia="Swiss721AT-LightCondensed" w:cstheme="minorHAnsi"/>
                <w:sz w:val="14"/>
                <w:szCs w:val="16"/>
              </w:rPr>
              <w:t>Niací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>n</w:t>
            </w:r>
          </w:p>
          <w:p w14:paraId="3FD8B6B8" w14:textId="50AE18AB" w:rsidR="00520762" w:rsidRPr="000018BA" w:rsidRDefault="00520762" w:rsidP="008139D1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Vitam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 B</w:t>
            </w:r>
            <w:r w:rsidRPr="000018BA">
              <w:rPr>
                <w:rFonts w:eastAsia="Swiss721AT-LightCondensed" w:cstheme="minorHAnsi"/>
                <w:sz w:val="14"/>
                <w:szCs w:val="16"/>
                <w:vertAlign w:val="subscript"/>
              </w:rPr>
              <w:t>6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 </w:t>
            </w:r>
          </w:p>
          <w:p w14:paraId="3FD8B6B9" w14:textId="77777777" w:rsidR="00520762" w:rsidRPr="000018BA" w:rsidRDefault="00520762" w:rsidP="00A852F4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Kyselina listová</w:t>
            </w:r>
          </w:p>
          <w:p w14:paraId="3FD8B6BA" w14:textId="4D7FFB52" w:rsidR="00520762" w:rsidRPr="000018BA" w:rsidRDefault="00520762" w:rsidP="00A852F4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Vitam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>n B</w:t>
            </w:r>
            <w:r w:rsidRPr="000018BA">
              <w:rPr>
                <w:rFonts w:eastAsia="Swiss721AT-LightCondensed" w:cstheme="minorHAnsi"/>
                <w:sz w:val="14"/>
                <w:szCs w:val="16"/>
                <w:vertAlign w:val="subscript"/>
              </w:rPr>
              <w:t>12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 </w:t>
            </w:r>
          </w:p>
          <w:p w14:paraId="3FD8B6BB" w14:textId="22EB8135" w:rsidR="00520762" w:rsidRPr="000018BA" w:rsidRDefault="00520762" w:rsidP="008139D1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Biot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</w:t>
            </w:r>
          </w:p>
          <w:p w14:paraId="3FD8B6BC" w14:textId="2D231D5C" w:rsidR="00520762" w:rsidRPr="000018BA" w:rsidRDefault="00520762" w:rsidP="00283CE5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Kyselina pantot</w:t>
            </w:r>
            <w:r w:rsidR="00353A62">
              <w:rPr>
                <w:rFonts w:eastAsia="Swiss721AT-LightCondensed" w:cstheme="minorHAnsi"/>
                <w:sz w:val="14"/>
                <w:szCs w:val="16"/>
              </w:rPr>
              <w:t>é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nová </w:t>
            </w:r>
          </w:p>
          <w:p w14:paraId="3FD8B6BD" w14:textId="0F93AD36" w:rsidR="00520762" w:rsidRPr="000018BA" w:rsidRDefault="00520762" w:rsidP="00283CE5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>Mineráln</w:t>
            </w:r>
            <w:r w:rsidR="00344707">
              <w:rPr>
                <w:rFonts w:eastAsia="Swiss721AT-LightCondensed" w:cstheme="minorHAnsi"/>
                <w:b/>
                <w:sz w:val="14"/>
                <w:szCs w:val="16"/>
              </w:rPr>
              <w:t>e</w:t>
            </w:r>
            <w:r w:rsidRPr="000018BA">
              <w:rPr>
                <w:rFonts w:eastAsia="Swiss721AT-LightCondensed" w:cstheme="minorHAnsi"/>
                <w:b/>
                <w:sz w:val="14"/>
                <w:szCs w:val="16"/>
              </w:rPr>
              <w:t xml:space="preserve"> látky a stopové prvky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 </w:t>
            </w:r>
          </w:p>
          <w:p w14:paraId="3FD8B6BE" w14:textId="77777777" w:rsidR="00520762" w:rsidRPr="000018BA" w:rsidRDefault="00520762" w:rsidP="00283CE5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Sodík </w:t>
            </w:r>
          </w:p>
          <w:p w14:paraId="3FD8B6BF" w14:textId="77777777" w:rsidR="00520762" w:rsidRPr="000018BA" w:rsidRDefault="00520762" w:rsidP="00283CE5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Draslík </w:t>
            </w:r>
          </w:p>
          <w:p w14:paraId="3FD8B6C0" w14:textId="0B552305" w:rsidR="00520762" w:rsidRPr="000018BA" w:rsidRDefault="00344707" w:rsidP="00283CE5">
            <w:pPr>
              <w:rPr>
                <w:rFonts w:eastAsia="Swiss721AT-LightCondensed" w:cstheme="minorHAnsi"/>
                <w:sz w:val="14"/>
                <w:szCs w:val="16"/>
              </w:rPr>
            </w:pPr>
            <w:r>
              <w:rPr>
                <w:rFonts w:eastAsia="Swiss721AT-LightCondensed" w:cstheme="minorHAnsi"/>
                <w:sz w:val="14"/>
                <w:szCs w:val="16"/>
              </w:rPr>
              <w:t>Vápnik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</w:t>
            </w:r>
          </w:p>
          <w:p w14:paraId="3FD8B6C1" w14:textId="008471A6" w:rsidR="00520762" w:rsidRPr="000018BA" w:rsidRDefault="00520762" w:rsidP="00D97C83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Ho</w:t>
            </w:r>
            <w:r w:rsidR="00344707">
              <w:rPr>
                <w:rFonts w:eastAsia="Swiss721AT-LightCondensed" w:cstheme="minorHAnsi"/>
                <w:sz w:val="14"/>
                <w:szCs w:val="16"/>
              </w:rPr>
              <w:t>r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čík </w:t>
            </w:r>
          </w:p>
          <w:p w14:paraId="3FD8B6C2" w14:textId="77777777" w:rsidR="00520762" w:rsidRPr="000018BA" w:rsidRDefault="00520762" w:rsidP="00283CE5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Železo</w:t>
            </w:r>
          </w:p>
          <w:p w14:paraId="3FD8B6C3" w14:textId="16C8507F" w:rsidR="00520762" w:rsidRPr="000018BA" w:rsidRDefault="00520762" w:rsidP="00D97C83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Zin</w:t>
            </w:r>
            <w:r w:rsidR="00344707">
              <w:rPr>
                <w:rFonts w:eastAsia="Swiss721AT-LightCondensed" w:cstheme="minorHAnsi"/>
                <w:sz w:val="14"/>
                <w:szCs w:val="16"/>
              </w:rPr>
              <w:t>o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k </w:t>
            </w:r>
          </w:p>
          <w:p w14:paraId="3FD8B6C4" w14:textId="19EE98DB" w:rsidR="00520762" w:rsidRPr="000018BA" w:rsidRDefault="00520762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Mang</w:t>
            </w:r>
            <w:r w:rsidR="00344707">
              <w:rPr>
                <w:rFonts w:eastAsia="Swiss721AT-LightCondensed" w:cstheme="minorHAnsi"/>
                <w:sz w:val="14"/>
                <w:szCs w:val="16"/>
              </w:rPr>
              <w:t>á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</w:t>
            </w:r>
          </w:p>
          <w:p w14:paraId="3FD8B6C5" w14:textId="032BDA4F" w:rsidR="00520762" w:rsidRPr="000018BA" w:rsidRDefault="00520762" w:rsidP="00D97C83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J</w:t>
            </w:r>
            <w:r w:rsidR="00344707">
              <w:rPr>
                <w:rFonts w:eastAsia="Swiss721AT-LightCondensed" w:cstheme="minorHAnsi"/>
                <w:sz w:val="14"/>
                <w:szCs w:val="16"/>
              </w:rPr>
              <w:t>ó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d </w:t>
            </w:r>
          </w:p>
          <w:p w14:paraId="3FD8B6C6" w14:textId="6BD95EAC" w:rsidR="00520762" w:rsidRPr="000018BA" w:rsidRDefault="00520762" w:rsidP="003725FD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Molybd</w:t>
            </w:r>
            <w:r w:rsidR="00344707">
              <w:rPr>
                <w:rFonts w:eastAsia="Swiss721AT-LightCondensed" w:cstheme="minorHAnsi"/>
                <w:sz w:val="14"/>
                <w:szCs w:val="16"/>
              </w:rPr>
              <w:t>é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</w:t>
            </w:r>
          </w:p>
          <w:p w14:paraId="3FD8B6C7" w14:textId="136783DB" w:rsidR="00520762" w:rsidRPr="000018BA" w:rsidRDefault="00520762" w:rsidP="00D97C83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Sel</w:t>
            </w:r>
            <w:r w:rsidR="00344707">
              <w:rPr>
                <w:rFonts w:eastAsia="Swiss721AT-LightCondensed" w:cstheme="minorHAnsi"/>
                <w:sz w:val="14"/>
                <w:szCs w:val="16"/>
              </w:rPr>
              <w:t>é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</w:t>
            </w:r>
          </w:p>
          <w:p w14:paraId="3FD8B6C8" w14:textId="3FF35C21" w:rsidR="00520762" w:rsidRPr="000018BA" w:rsidRDefault="00344707" w:rsidP="00D97C83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>
              <w:rPr>
                <w:rFonts w:eastAsia="Swiss721AT-LightCondensed" w:cstheme="minorHAnsi"/>
                <w:sz w:val="14"/>
                <w:szCs w:val="16"/>
              </w:rPr>
              <w:t>Chró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>m</w:t>
            </w:r>
          </w:p>
          <w:p w14:paraId="3FD8B6C9" w14:textId="650FB32E" w:rsidR="00520762" w:rsidRPr="000018BA" w:rsidRDefault="00344707" w:rsidP="003A348C">
            <w:pPr>
              <w:autoSpaceDE w:val="0"/>
              <w:autoSpaceDN w:val="0"/>
              <w:adjustRightInd w:val="0"/>
              <w:jc w:val="both"/>
              <w:rPr>
                <w:rFonts w:eastAsia="Swiss721AT-LightCondensed" w:cstheme="minorHAnsi"/>
                <w:b/>
                <w:sz w:val="14"/>
                <w:szCs w:val="16"/>
              </w:rPr>
            </w:pPr>
            <w:r>
              <w:rPr>
                <w:rFonts w:eastAsia="Swiss721AT-LightCondensed" w:cstheme="minorHAnsi"/>
                <w:b/>
                <w:sz w:val="14"/>
                <w:szCs w:val="16"/>
              </w:rPr>
              <w:t>I</w:t>
            </w:r>
            <w:r w:rsidR="00520762" w:rsidRPr="000018BA">
              <w:rPr>
                <w:rFonts w:eastAsia="Swiss721AT-LightCondensed" w:cstheme="minorHAnsi"/>
                <w:b/>
                <w:sz w:val="14"/>
                <w:szCs w:val="16"/>
              </w:rPr>
              <w:t>né</w:t>
            </w:r>
          </w:p>
          <w:p w14:paraId="3FD8B6CA" w14:textId="6D5E0B85" w:rsidR="00520762" w:rsidRPr="000018BA" w:rsidRDefault="00520762" w:rsidP="00283CE5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Chol</w:t>
            </w:r>
            <w:r w:rsidR="00344707">
              <w:rPr>
                <w:rFonts w:eastAsia="Swiss721AT-LightCondensed" w:cstheme="minorHAnsi"/>
                <w:sz w:val="14"/>
                <w:szCs w:val="16"/>
              </w:rPr>
              <w:t>í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n </w:t>
            </w:r>
          </w:p>
          <w:p w14:paraId="3FD8B6CB" w14:textId="14B6D641" w:rsidR="00520762" w:rsidRPr="000018BA" w:rsidRDefault="00520762" w:rsidP="00473E06">
            <w:pPr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Ino</w:t>
            </w:r>
            <w:r w:rsidR="00344707">
              <w:rPr>
                <w:rFonts w:eastAsia="Swiss721AT-LightCondensed" w:cstheme="minorHAnsi"/>
                <w:sz w:val="14"/>
                <w:szCs w:val="16"/>
              </w:rPr>
              <w:t>z</w:t>
            </w: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itol </w:t>
            </w:r>
          </w:p>
        </w:tc>
        <w:tc>
          <w:tcPr>
            <w:tcW w:w="993" w:type="dxa"/>
          </w:tcPr>
          <w:p w14:paraId="3FD8B6CC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106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µg</w:t>
            </w:r>
          </w:p>
          <w:p w14:paraId="3FD8B6CD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>,4 mg</w:t>
            </w:r>
          </w:p>
          <w:p w14:paraId="3FD8B6CE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3,0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 </w:t>
            </w:r>
          </w:p>
          <w:p w14:paraId="3FD8B6CF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23,0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  <w:p w14:paraId="3FD8B6D0" w14:textId="77777777" w:rsidR="00520762" w:rsidRPr="000018BA" w:rsidRDefault="0087047B" w:rsidP="0087047B">
            <w:pPr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 xml:space="preserve">  </w:t>
            </w:r>
            <w:r w:rsidR="00473E06" w:rsidRPr="000018BA">
              <w:rPr>
                <w:rFonts w:eastAsia="Swiss721AT-LightCondensed" w:cstheme="minorHAnsi"/>
                <w:sz w:val="14"/>
                <w:szCs w:val="16"/>
              </w:rPr>
              <w:t>46,8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 NE</w:t>
            </w:r>
          </w:p>
          <w:p w14:paraId="3FD8B6D1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2,5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  <w:p w14:paraId="3FD8B6D2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376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µg</w:t>
            </w:r>
          </w:p>
          <w:p w14:paraId="3FD8B6D3" w14:textId="77777777" w:rsidR="00520762" w:rsidRPr="000018BA" w:rsidRDefault="00473E06" w:rsidP="0087047B">
            <w:pPr>
              <w:ind w:left="176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6,7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µg</w:t>
            </w:r>
          </w:p>
          <w:p w14:paraId="3FD8B6D4" w14:textId="77777777" w:rsidR="00520762" w:rsidRPr="000018BA" w:rsidRDefault="00473E06" w:rsidP="0087047B">
            <w:pPr>
              <w:ind w:left="176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69,7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µg</w:t>
            </w:r>
          </w:p>
          <w:p w14:paraId="3FD8B6D5" w14:textId="77777777" w:rsidR="000F34AA" w:rsidRPr="000018BA" w:rsidRDefault="000F34AA" w:rsidP="0087047B">
            <w:pPr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D6" w14:textId="77777777" w:rsidR="00520762" w:rsidRPr="000018BA" w:rsidRDefault="00473E06" w:rsidP="0087047B">
            <w:pPr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9,1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  <w:p w14:paraId="3FD8B6D7" w14:textId="77777777" w:rsidR="00520762" w:rsidRPr="000018BA" w:rsidRDefault="00520762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D8" w14:textId="77777777" w:rsidR="0087047B" w:rsidRPr="000018BA" w:rsidRDefault="0087047B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D9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30,0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  <w:p w14:paraId="3FD8B6DA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606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  <w:p w14:paraId="3FD8B6DB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2545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  <w:p w14:paraId="3FD8B6DC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606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  <w:p w14:paraId="3FD8B6DD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30,3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  <w:p w14:paraId="3FD8B6DE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30,3 mg</w:t>
            </w:r>
          </w:p>
          <w:p w14:paraId="3FD8B6DF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5,5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  <w:p w14:paraId="3FD8B6E0" w14:textId="77777777" w:rsidR="00520762" w:rsidRPr="000018BA" w:rsidRDefault="00473E06" w:rsidP="0087047B">
            <w:pPr>
              <w:ind w:left="176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376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µg</w:t>
            </w:r>
          </w:p>
          <w:p w14:paraId="3FD8B6E1" w14:textId="77777777" w:rsidR="00520762" w:rsidRPr="000018BA" w:rsidRDefault="00473E06" w:rsidP="0087047B">
            <w:pPr>
              <w:ind w:left="176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106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µg</w:t>
            </w:r>
          </w:p>
          <w:p w14:paraId="3FD8B6E2" w14:textId="77777777" w:rsidR="00520762" w:rsidRPr="000018BA" w:rsidRDefault="00473E06" w:rsidP="0087047B">
            <w:pPr>
              <w:ind w:left="176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75,8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µg</w:t>
            </w:r>
          </w:p>
          <w:p w14:paraId="3FD8B6E3" w14:textId="77777777" w:rsidR="00520762" w:rsidRPr="000018BA" w:rsidRDefault="00473E06" w:rsidP="0087047B">
            <w:pPr>
              <w:ind w:left="176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97,0</w:t>
            </w:r>
            <w:r w:rsidR="0087047B" w:rsidRPr="000018BA">
              <w:rPr>
                <w:rFonts w:eastAsia="Swiss721AT-LightCondensed" w:cstheme="minorHAnsi"/>
                <w:sz w:val="14"/>
                <w:szCs w:val="16"/>
              </w:rPr>
              <w:t xml:space="preserve"> 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>µg</w:t>
            </w:r>
          </w:p>
          <w:p w14:paraId="3FD8B6E4" w14:textId="77777777" w:rsidR="00520762" w:rsidRPr="000018BA" w:rsidRDefault="00520762" w:rsidP="0087047B">
            <w:pPr>
              <w:ind w:left="176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E5" w14:textId="77777777" w:rsidR="00520762" w:rsidRPr="000018BA" w:rsidRDefault="0087047B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606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  <w:p w14:paraId="3FD8B6E6" w14:textId="77777777" w:rsidR="00520762" w:rsidRPr="000018BA" w:rsidRDefault="0087047B" w:rsidP="0087047B">
            <w:pPr>
              <w:autoSpaceDE w:val="0"/>
              <w:autoSpaceDN w:val="0"/>
              <w:adjustRightInd w:val="0"/>
              <w:ind w:left="176"/>
              <w:jc w:val="both"/>
              <w:rPr>
                <w:rFonts w:ascii="Swiss721AT-BoldCondensed" w:hAnsi="Swiss721AT-BoldCondensed" w:cs="Swiss721AT-BoldCondensed"/>
                <w:b/>
                <w:bCs/>
                <w:sz w:val="14"/>
                <w:szCs w:val="12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273</w:t>
            </w:r>
            <w:r w:rsidR="00520762" w:rsidRPr="000018BA">
              <w:rPr>
                <w:rFonts w:eastAsia="Swiss721AT-LightCondensed" w:cstheme="minorHAnsi"/>
                <w:sz w:val="14"/>
                <w:szCs w:val="16"/>
              </w:rPr>
              <w:t xml:space="preserve"> mg</w:t>
            </w:r>
          </w:p>
        </w:tc>
        <w:tc>
          <w:tcPr>
            <w:tcW w:w="992" w:type="dxa"/>
          </w:tcPr>
          <w:p w14:paraId="3FD8B6E7" w14:textId="77777777" w:rsidR="00520762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35,0 µg</w:t>
            </w:r>
          </w:p>
          <w:p w14:paraId="3FD8B6E8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0,80 mg</w:t>
            </w:r>
          </w:p>
          <w:p w14:paraId="3FD8B6E9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1,0 mg</w:t>
            </w:r>
          </w:p>
          <w:p w14:paraId="3FD8B6EA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7,6 mg</w:t>
            </w:r>
          </w:p>
          <w:p w14:paraId="3FD8B6EB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15,4 mg NE</w:t>
            </w:r>
          </w:p>
          <w:p w14:paraId="3FD8B6EC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0,83 mg</w:t>
            </w:r>
          </w:p>
          <w:p w14:paraId="3FD8B6ED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124 µg</w:t>
            </w:r>
          </w:p>
          <w:p w14:paraId="3FD8B6EE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2,2 µg</w:t>
            </w:r>
          </w:p>
          <w:p w14:paraId="3FD8B6EF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23 µg</w:t>
            </w:r>
          </w:p>
          <w:p w14:paraId="3FD8B6F0" w14:textId="77777777" w:rsidR="000F34AA" w:rsidRPr="000018BA" w:rsidRDefault="000F34AA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F1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3,0 mg</w:t>
            </w:r>
          </w:p>
          <w:p w14:paraId="3FD8B6F2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F3" w14:textId="77777777" w:rsidR="0087047B" w:rsidRPr="000018BA" w:rsidRDefault="0087047B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6F4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9,9 mg</w:t>
            </w:r>
          </w:p>
          <w:p w14:paraId="3FD8B6F5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200 mg</w:t>
            </w:r>
          </w:p>
          <w:p w14:paraId="3FD8B6F6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840 mg</w:t>
            </w:r>
          </w:p>
          <w:p w14:paraId="3FD8B6F7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200 mg</w:t>
            </w:r>
          </w:p>
          <w:p w14:paraId="3FD8B6F8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10,0 mg</w:t>
            </w:r>
          </w:p>
          <w:p w14:paraId="3FD8B6F9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10,0 mg</w:t>
            </w:r>
          </w:p>
          <w:p w14:paraId="3FD8B6FA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1,8 mg</w:t>
            </w:r>
          </w:p>
          <w:p w14:paraId="3FD8B6FB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124 µg</w:t>
            </w:r>
          </w:p>
          <w:p w14:paraId="3FD8B6FC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35,0 µg</w:t>
            </w:r>
          </w:p>
          <w:p w14:paraId="3FD8B6FD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25,0 µg</w:t>
            </w:r>
          </w:p>
          <w:p w14:paraId="3FD8B6FE" w14:textId="77777777" w:rsidR="00473E06" w:rsidRPr="000018BA" w:rsidRDefault="00473E06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32,0 µg</w:t>
            </w:r>
          </w:p>
          <w:p w14:paraId="3FD8B6FF" w14:textId="77777777" w:rsidR="0087047B" w:rsidRPr="000018BA" w:rsidRDefault="0087047B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</w:p>
          <w:p w14:paraId="3FD8B700" w14:textId="77777777" w:rsidR="0087047B" w:rsidRPr="000018BA" w:rsidRDefault="0087047B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200 mg</w:t>
            </w:r>
          </w:p>
          <w:p w14:paraId="3FD8B701" w14:textId="77777777" w:rsidR="0087047B" w:rsidRPr="000018BA" w:rsidRDefault="0087047B" w:rsidP="0087047B">
            <w:pPr>
              <w:autoSpaceDE w:val="0"/>
              <w:autoSpaceDN w:val="0"/>
              <w:adjustRightInd w:val="0"/>
              <w:ind w:left="33"/>
              <w:jc w:val="both"/>
              <w:rPr>
                <w:rFonts w:eastAsia="Swiss721AT-LightCondensed" w:cstheme="minorHAnsi"/>
                <w:sz w:val="14"/>
                <w:szCs w:val="16"/>
              </w:rPr>
            </w:pPr>
            <w:r w:rsidRPr="000018BA">
              <w:rPr>
                <w:rFonts w:eastAsia="Swiss721AT-LightCondensed" w:cstheme="minorHAnsi"/>
                <w:sz w:val="14"/>
                <w:szCs w:val="16"/>
              </w:rPr>
              <w:t>90,1 mg</w:t>
            </w:r>
          </w:p>
        </w:tc>
      </w:tr>
    </w:tbl>
    <w:p w14:paraId="3FD8B703" w14:textId="0E63810F" w:rsidR="00A82E00" w:rsidRPr="000018BA" w:rsidRDefault="0087047B" w:rsidP="000F34AA">
      <w:pPr>
        <w:ind w:left="-142"/>
        <w:contextualSpacing/>
        <w:rPr>
          <w:rFonts w:eastAsia="Swiss721AT-LightCondensed" w:cstheme="minorHAnsi"/>
          <w:sz w:val="16"/>
          <w:szCs w:val="16"/>
        </w:rPr>
      </w:pPr>
      <w:r w:rsidRPr="000018BA">
        <w:rPr>
          <w:rFonts w:eastAsia="Swiss721AT-LightCondensed" w:cstheme="minorHAnsi"/>
          <w:sz w:val="16"/>
          <w:szCs w:val="16"/>
        </w:rPr>
        <w:t>* Výrob</w:t>
      </w:r>
      <w:r w:rsidR="002060D1">
        <w:rPr>
          <w:rFonts w:eastAsia="Swiss721AT-LightCondensed" w:cstheme="minorHAnsi"/>
          <w:sz w:val="16"/>
          <w:szCs w:val="16"/>
        </w:rPr>
        <w:t>o</w:t>
      </w:r>
      <w:r w:rsidRPr="000018BA">
        <w:rPr>
          <w:rFonts w:eastAsia="Swiss721AT-LightCondensed" w:cstheme="minorHAnsi"/>
          <w:sz w:val="16"/>
          <w:szCs w:val="16"/>
        </w:rPr>
        <w:t>k obsahuje stopy fenylalan</w:t>
      </w:r>
      <w:r w:rsidR="002060D1">
        <w:rPr>
          <w:rFonts w:eastAsia="Swiss721AT-LightCondensed" w:cstheme="minorHAnsi"/>
          <w:sz w:val="16"/>
          <w:szCs w:val="16"/>
        </w:rPr>
        <w:t>í</w:t>
      </w:r>
      <w:r w:rsidRPr="000018BA">
        <w:rPr>
          <w:rFonts w:eastAsia="Swiss721AT-LightCondensed" w:cstheme="minorHAnsi"/>
          <w:sz w:val="16"/>
          <w:szCs w:val="16"/>
        </w:rPr>
        <w:t>nu (Phe)</w:t>
      </w:r>
      <w:r w:rsidR="000F34AA" w:rsidRPr="000018BA">
        <w:rPr>
          <w:rFonts w:eastAsia="Swiss721AT-LightCondensed" w:cstheme="minorHAnsi"/>
          <w:sz w:val="16"/>
          <w:szCs w:val="16"/>
        </w:rPr>
        <w:t xml:space="preserve"> </w:t>
      </w:r>
      <w:r w:rsidRPr="000018BA">
        <w:rPr>
          <w:rFonts w:eastAsia="Swiss721AT-LightCondensed" w:cstheme="minorHAnsi"/>
          <w:sz w:val="16"/>
          <w:szCs w:val="16"/>
        </w:rPr>
        <w:t>z obalu enkapsulovan</w:t>
      </w:r>
      <w:r w:rsidR="002060D1">
        <w:rPr>
          <w:rFonts w:eastAsia="Swiss721AT-LightCondensed" w:cstheme="minorHAnsi"/>
          <w:sz w:val="16"/>
          <w:szCs w:val="16"/>
        </w:rPr>
        <w:t>ej</w:t>
      </w:r>
      <w:r w:rsidRPr="000018BA">
        <w:rPr>
          <w:rFonts w:eastAsia="Swiss721AT-LightCondensed" w:cstheme="minorHAnsi"/>
          <w:sz w:val="16"/>
          <w:szCs w:val="16"/>
        </w:rPr>
        <w:t xml:space="preserve"> DHA v množstv</w:t>
      </w:r>
      <w:r w:rsidR="002060D1">
        <w:rPr>
          <w:rFonts w:eastAsia="Swiss721AT-LightCondensed" w:cstheme="minorHAnsi"/>
          <w:sz w:val="16"/>
          <w:szCs w:val="16"/>
        </w:rPr>
        <w:t>e</w:t>
      </w:r>
      <w:r w:rsidRPr="000018BA">
        <w:rPr>
          <w:rFonts w:eastAsia="Swiss721AT-LightCondensed" w:cstheme="minorHAnsi"/>
          <w:sz w:val="16"/>
          <w:szCs w:val="16"/>
        </w:rPr>
        <w:t xml:space="preserve"> &lt; 5 mg na 100 ml</w:t>
      </w:r>
      <w:r w:rsidR="000F34AA" w:rsidRPr="000018BA">
        <w:rPr>
          <w:rFonts w:eastAsia="Swiss721AT-LightCondensed" w:cstheme="minorHAnsi"/>
          <w:sz w:val="16"/>
          <w:szCs w:val="16"/>
        </w:rPr>
        <w:t xml:space="preserve"> a na porci</w:t>
      </w:r>
      <w:r w:rsidR="002060D1">
        <w:rPr>
          <w:rFonts w:eastAsia="Swiss721AT-LightCondensed" w:cstheme="minorHAnsi"/>
          <w:sz w:val="16"/>
          <w:szCs w:val="16"/>
        </w:rPr>
        <w:t>u</w:t>
      </w:r>
      <w:r w:rsidR="000F34AA" w:rsidRPr="000018BA">
        <w:rPr>
          <w:rFonts w:eastAsia="Swiss721AT-LightCondensed" w:cstheme="minorHAnsi"/>
          <w:sz w:val="16"/>
          <w:szCs w:val="16"/>
        </w:rPr>
        <w:t xml:space="preserve"> (1 </w:t>
      </w:r>
      <w:r w:rsidR="002060D1">
        <w:rPr>
          <w:rFonts w:eastAsia="Swiss721AT-LightCondensed" w:cstheme="minorHAnsi"/>
          <w:sz w:val="16"/>
          <w:szCs w:val="16"/>
        </w:rPr>
        <w:t>vrecko</w:t>
      </w:r>
      <w:r w:rsidR="000F34AA" w:rsidRPr="000018BA">
        <w:rPr>
          <w:rFonts w:eastAsia="Swiss721AT-LightCondensed" w:cstheme="minorHAnsi"/>
          <w:sz w:val="16"/>
          <w:szCs w:val="16"/>
        </w:rPr>
        <w:t xml:space="preserve"> á 33 g).</w:t>
      </w:r>
    </w:p>
    <w:p w14:paraId="3FD8B704" w14:textId="77777777" w:rsidR="000F34AA" w:rsidRPr="000018BA" w:rsidRDefault="000F34AA" w:rsidP="00CB7F04">
      <w:pPr>
        <w:rPr>
          <w:rFonts w:eastAsia="Swiss721AT-LightCondensed" w:cstheme="minorHAnsi"/>
          <w:sz w:val="16"/>
          <w:szCs w:val="16"/>
        </w:rPr>
      </w:pPr>
    </w:p>
    <w:sectPr w:rsidR="000F34AA" w:rsidRPr="000018BA" w:rsidSect="00142B60">
      <w:type w:val="continuous"/>
      <w:pgSz w:w="15840" w:h="12240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ss721AT-BoldRound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wiss721AT-Bold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wiss721AT-LightCondense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009"/>
    <w:rsid w:val="000018BA"/>
    <w:rsid w:val="000146CB"/>
    <w:rsid w:val="00020476"/>
    <w:rsid w:val="0002488F"/>
    <w:rsid w:val="0004046E"/>
    <w:rsid w:val="000557A4"/>
    <w:rsid w:val="00067524"/>
    <w:rsid w:val="000B549A"/>
    <w:rsid w:val="000F34AA"/>
    <w:rsid w:val="001129A4"/>
    <w:rsid w:val="001365E6"/>
    <w:rsid w:val="00142B60"/>
    <w:rsid w:val="00145230"/>
    <w:rsid w:val="001B561E"/>
    <w:rsid w:val="001E18AA"/>
    <w:rsid w:val="0020306E"/>
    <w:rsid w:val="002060D1"/>
    <w:rsid w:val="00207EFA"/>
    <w:rsid w:val="002127E3"/>
    <w:rsid w:val="0022264A"/>
    <w:rsid w:val="00251E2B"/>
    <w:rsid w:val="00283CE5"/>
    <w:rsid w:val="00284B31"/>
    <w:rsid w:val="002A6CAD"/>
    <w:rsid w:val="002B0ECF"/>
    <w:rsid w:val="002C38B2"/>
    <w:rsid w:val="002D751D"/>
    <w:rsid w:val="002F4618"/>
    <w:rsid w:val="002F4ABA"/>
    <w:rsid w:val="00344707"/>
    <w:rsid w:val="00353A62"/>
    <w:rsid w:val="0037024A"/>
    <w:rsid w:val="003725FD"/>
    <w:rsid w:val="003A348C"/>
    <w:rsid w:val="003B3761"/>
    <w:rsid w:val="003D4F02"/>
    <w:rsid w:val="00426BDA"/>
    <w:rsid w:val="00432EC6"/>
    <w:rsid w:val="004361FF"/>
    <w:rsid w:val="0045662B"/>
    <w:rsid w:val="00473E06"/>
    <w:rsid w:val="00495CED"/>
    <w:rsid w:val="004B70DD"/>
    <w:rsid w:val="004D4AA0"/>
    <w:rsid w:val="004E7910"/>
    <w:rsid w:val="00520762"/>
    <w:rsid w:val="00520DC4"/>
    <w:rsid w:val="005247DB"/>
    <w:rsid w:val="00527823"/>
    <w:rsid w:val="00550FED"/>
    <w:rsid w:val="005700C6"/>
    <w:rsid w:val="00575143"/>
    <w:rsid w:val="00580A4C"/>
    <w:rsid w:val="0059209C"/>
    <w:rsid w:val="005A33C1"/>
    <w:rsid w:val="005B530E"/>
    <w:rsid w:val="005E460E"/>
    <w:rsid w:val="005F6623"/>
    <w:rsid w:val="006625AA"/>
    <w:rsid w:val="006A2755"/>
    <w:rsid w:val="006A5F6D"/>
    <w:rsid w:val="006F184A"/>
    <w:rsid w:val="00706FBE"/>
    <w:rsid w:val="00783BB0"/>
    <w:rsid w:val="007A2541"/>
    <w:rsid w:val="007B5D04"/>
    <w:rsid w:val="007B62CC"/>
    <w:rsid w:val="008139D1"/>
    <w:rsid w:val="00822BCF"/>
    <w:rsid w:val="00822D1E"/>
    <w:rsid w:val="00840206"/>
    <w:rsid w:val="00840EF3"/>
    <w:rsid w:val="0087047B"/>
    <w:rsid w:val="008938D8"/>
    <w:rsid w:val="008A7C7A"/>
    <w:rsid w:val="008C3DE0"/>
    <w:rsid w:val="008D4FB1"/>
    <w:rsid w:val="008E5CAE"/>
    <w:rsid w:val="009311A6"/>
    <w:rsid w:val="0096082D"/>
    <w:rsid w:val="009704FC"/>
    <w:rsid w:val="00980422"/>
    <w:rsid w:val="009A16C0"/>
    <w:rsid w:val="009A422A"/>
    <w:rsid w:val="009A6FB7"/>
    <w:rsid w:val="009E5D20"/>
    <w:rsid w:val="00A82E00"/>
    <w:rsid w:val="00A852F4"/>
    <w:rsid w:val="00A92A50"/>
    <w:rsid w:val="00A93B7A"/>
    <w:rsid w:val="00AB04C3"/>
    <w:rsid w:val="00AF219E"/>
    <w:rsid w:val="00B33D94"/>
    <w:rsid w:val="00B856AC"/>
    <w:rsid w:val="00B96828"/>
    <w:rsid w:val="00BB02FA"/>
    <w:rsid w:val="00BC494B"/>
    <w:rsid w:val="00C016CD"/>
    <w:rsid w:val="00C1130A"/>
    <w:rsid w:val="00C358E9"/>
    <w:rsid w:val="00C40A3E"/>
    <w:rsid w:val="00C433FF"/>
    <w:rsid w:val="00C571A3"/>
    <w:rsid w:val="00CB1E69"/>
    <w:rsid w:val="00CB7F04"/>
    <w:rsid w:val="00CC510A"/>
    <w:rsid w:val="00CC62E4"/>
    <w:rsid w:val="00D41771"/>
    <w:rsid w:val="00D426CC"/>
    <w:rsid w:val="00D42A95"/>
    <w:rsid w:val="00D663FA"/>
    <w:rsid w:val="00D83DC0"/>
    <w:rsid w:val="00D92589"/>
    <w:rsid w:val="00D97C83"/>
    <w:rsid w:val="00DA1B9C"/>
    <w:rsid w:val="00DC3F93"/>
    <w:rsid w:val="00DC7E60"/>
    <w:rsid w:val="00E14009"/>
    <w:rsid w:val="00E15B10"/>
    <w:rsid w:val="00E26BAA"/>
    <w:rsid w:val="00E743D6"/>
    <w:rsid w:val="00E773E8"/>
    <w:rsid w:val="00E81C67"/>
    <w:rsid w:val="00EB6012"/>
    <w:rsid w:val="00EF5304"/>
    <w:rsid w:val="00F031C0"/>
    <w:rsid w:val="00F05C88"/>
    <w:rsid w:val="00F32369"/>
    <w:rsid w:val="00F6258F"/>
    <w:rsid w:val="00F82427"/>
    <w:rsid w:val="00F826D9"/>
    <w:rsid w:val="00FB111A"/>
    <w:rsid w:val="00FC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8B624"/>
  <w15:docId w15:val="{0C6D5AFE-ABEF-4484-8682-9C808270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7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0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EF3"/>
    <w:rPr>
      <w:rFonts w:ascii="Tahoma" w:hAnsi="Tahoma" w:cs="Tahoma"/>
      <w:sz w:val="16"/>
      <w:szCs w:val="16"/>
    </w:rPr>
  </w:style>
  <w:style w:type="character" w:customStyle="1" w:styleId="field-singlelinetext-ro">
    <w:name w:val="field-singlelinetext-ro"/>
    <w:basedOn w:val="DefaultParagraphFont"/>
    <w:rsid w:val="008C3DE0"/>
  </w:style>
  <w:style w:type="character" w:styleId="CommentReference">
    <w:name w:val="annotation reference"/>
    <w:basedOn w:val="DefaultParagraphFont"/>
    <w:uiPriority w:val="99"/>
    <w:semiHidden/>
    <w:unhideWhenUsed/>
    <w:rsid w:val="008C3D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3D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3D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3D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3DE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73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243B3-2230-496D-B5F6-AC13F966D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Danone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Černá Lenka</dc:creator>
  <cp:lastModifiedBy>PETERYOVA Martina</cp:lastModifiedBy>
  <cp:revision>38</cp:revision>
  <cp:lastPrinted>2018-01-26T09:38:00Z</cp:lastPrinted>
  <dcterms:created xsi:type="dcterms:W3CDTF">2017-11-17T10:17:00Z</dcterms:created>
  <dcterms:modified xsi:type="dcterms:W3CDTF">2018-02-15T08:42:00Z</dcterms:modified>
</cp:coreProperties>
</file>